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Fuzz-IEEE’2019 Competition proposal form</w:t>
        <w:br w:type="textWrapping"/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This form should be sent by email to competition-submission@poleia.lip6.fr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Competition information: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Competition title*:</w:t>
        <w:br w:type="textWrapping"/>
        <w:br w:type="textWrapping"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Outline* (max 6000 characters):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t xml:space="preserve">Sponsorship* (max 3000 characters)</w:t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Select a category:  Category A  Category B  Category C</w:t>
        <w:br w:type="textWrapping"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Organizers: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Proposer information (corresponding person):</w:t>
      </w:r>
      <w:r w:rsidDel="00000000" w:rsidR="00000000" w:rsidRPr="00000000">
        <w:rPr>
          <w:rtl w:val="0"/>
        </w:rPr>
        <w:br w:type="textWrapping"/>
        <w:br w:type="textWrapping"/>
        <w:t xml:space="preserve">Full Name*</w:t>
        <w:br w:type="textWrapping"/>
        <w:br w:type="textWrapping"/>
        <w:t xml:space="preserve">Affiliation*</w:t>
        <w:br w:type="textWrapping"/>
        <w:br w:type="textWrapping"/>
        <w:t xml:space="preserve">E-mail address*</w:t>
        <w:br w:type="textWrapping"/>
        <w:br w:type="textWrapping"/>
        <w:t xml:space="preserve">Website url</w:t>
        <w:br w:type="textWrapping"/>
        <w:br w:type="textWrapping"/>
        <w:t xml:space="preserve">Short Biography*</w:t>
        <w:br w:type="textWrapping"/>
        <w:br w:type="textWrapping"/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* required fields</w:t>
      </w:r>
      <w:r w:rsidDel="00000000" w:rsidR="00000000" w:rsidRPr="00000000">
        <w:rPr>
          <w:rtl w:val="0"/>
        </w:rPr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