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6E5B" w14:textId="4CEF96DD" w:rsidR="008F1A62" w:rsidRPr="003857D0" w:rsidRDefault="00087389" w:rsidP="000F0843">
      <w:pPr>
        <w:wordWrap w:val="0"/>
        <w:ind w:leftChars="-270" w:left="-1" w:rightChars="-519" w:right="-1090" w:hangingChars="177" w:hanging="566"/>
        <w:jc w:val="right"/>
        <w:rPr>
          <w:sz w:val="28"/>
          <w:szCs w:val="28"/>
        </w:rPr>
      </w:pPr>
      <w:r w:rsidRPr="00087389">
        <w:rPr>
          <w:b/>
          <w:bCs/>
          <w:sz w:val="32"/>
          <w:szCs w:val="32"/>
        </w:rPr>
        <w:t>Participation</w:t>
      </w:r>
      <w:r w:rsidR="000F0843" w:rsidRPr="00087389">
        <w:rPr>
          <w:b/>
          <w:bCs/>
          <w:sz w:val="32"/>
          <w:szCs w:val="32"/>
        </w:rPr>
        <w:t xml:space="preserve"> and </w:t>
      </w:r>
      <w:r w:rsidR="000F0843" w:rsidRPr="00087389">
        <w:rPr>
          <w:rFonts w:hint="eastAsia"/>
          <w:b/>
          <w:bCs/>
          <w:sz w:val="32"/>
          <w:szCs w:val="32"/>
        </w:rPr>
        <w:t>Submission</w:t>
      </w:r>
      <w:r w:rsidR="000F0843" w:rsidRPr="00087389">
        <w:rPr>
          <w:b/>
          <w:bCs/>
          <w:sz w:val="32"/>
          <w:szCs w:val="32"/>
        </w:rPr>
        <w:t xml:space="preserve"> Application </w:t>
      </w:r>
      <w:r>
        <w:rPr>
          <w:sz w:val="32"/>
          <w:szCs w:val="32"/>
        </w:rPr>
        <w:t xml:space="preserve">  </w:t>
      </w:r>
      <w:r w:rsidR="000F0843">
        <w:rPr>
          <w:b/>
          <w:bCs/>
          <w:sz w:val="32"/>
          <w:szCs w:val="32"/>
        </w:rPr>
        <w:t xml:space="preserve"> </w:t>
      </w:r>
      <w:r w:rsidR="000F0843" w:rsidRPr="000F0843">
        <w:rPr>
          <w:b/>
          <w:bCs/>
          <w:sz w:val="24"/>
          <w:szCs w:val="24"/>
        </w:rPr>
        <w:t>ASEMD2023</w:t>
      </w:r>
    </w:p>
    <w:tbl>
      <w:tblPr>
        <w:tblStyle w:val="a3"/>
        <w:tblW w:w="6268" w:type="pct"/>
        <w:tblInd w:w="-998" w:type="dxa"/>
        <w:tblLook w:val="04A0" w:firstRow="1" w:lastRow="0" w:firstColumn="1" w:lastColumn="0" w:noHBand="0" w:noVBand="1"/>
      </w:tblPr>
      <w:tblGrid>
        <w:gridCol w:w="1371"/>
        <w:gridCol w:w="1605"/>
        <w:gridCol w:w="67"/>
        <w:gridCol w:w="2341"/>
        <w:gridCol w:w="708"/>
        <w:gridCol w:w="1414"/>
        <w:gridCol w:w="708"/>
        <w:gridCol w:w="2134"/>
      </w:tblGrid>
      <w:tr w:rsidR="008F1A62" w14:paraId="591A0268" w14:textId="77777777" w:rsidTr="003857D0">
        <w:tc>
          <w:tcPr>
            <w:tcW w:w="662" w:type="pct"/>
            <w:vAlign w:val="center"/>
          </w:tcPr>
          <w:p w14:paraId="1E368DED" w14:textId="3546C971" w:rsidR="008F1A62" w:rsidRPr="000F75F5" w:rsidRDefault="00C90C24" w:rsidP="00C90C2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 xml:space="preserve">itle of </w:t>
            </w:r>
            <w:r>
              <w:rPr>
                <w:rFonts w:ascii="Times New Roman" w:hAnsi="Times New Roman" w:cs="Times New Roman" w:hint="eastAsia"/>
                <w:szCs w:val="21"/>
              </w:rPr>
              <w:t>Manuscript</w:t>
            </w:r>
          </w:p>
        </w:tc>
        <w:tc>
          <w:tcPr>
            <w:tcW w:w="4338" w:type="pct"/>
            <w:gridSpan w:val="7"/>
            <w:vAlign w:val="center"/>
          </w:tcPr>
          <w:p w14:paraId="2DEF86FA" w14:textId="77777777" w:rsidR="008F1A62" w:rsidRPr="000F75F5" w:rsidRDefault="008F1A62" w:rsidP="00B00234">
            <w:pPr>
              <w:rPr>
                <w:szCs w:val="21"/>
              </w:rPr>
            </w:pPr>
          </w:p>
        </w:tc>
      </w:tr>
      <w:tr w:rsidR="003857D0" w14:paraId="6AB9DA52" w14:textId="77777777" w:rsidTr="00E31E77">
        <w:tc>
          <w:tcPr>
            <w:tcW w:w="662" w:type="pct"/>
            <w:vAlign w:val="center"/>
          </w:tcPr>
          <w:p w14:paraId="55DB2499" w14:textId="77777777" w:rsidR="002D1805" w:rsidRPr="000F75F5" w:rsidRDefault="002D1805" w:rsidP="00B00234">
            <w:pPr>
              <w:rPr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58D5E70A" w14:textId="6D42E567" w:rsidR="002D1805" w:rsidRPr="00C90C24" w:rsidRDefault="00C90C24" w:rsidP="0007761C">
            <w:pPr>
              <w:jc w:val="center"/>
              <w:rPr>
                <w:szCs w:val="21"/>
              </w:rPr>
            </w:pPr>
            <w:r w:rsidRPr="00C90C24">
              <w:rPr>
                <w:rFonts w:ascii="Times New Roman" w:hAnsi="Times New Roman" w:cs="Times New Roman" w:hint="eastAsia"/>
                <w:szCs w:val="21"/>
              </w:rPr>
              <w:t>First</w:t>
            </w:r>
            <w:r w:rsidRPr="00C90C2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1805" w:rsidRPr="00C90C24">
              <w:rPr>
                <w:rFonts w:ascii="Times New Roman" w:hAnsi="Times New Roman" w:cs="Times New Roman" w:hint="eastAsia"/>
                <w:szCs w:val="21"/>
              </w:rPr>
              <w:t>N</w:t>
            </w:r>
            <w:r w:rsidR="002D1805" w:rsidRPr="00C90C24">
              <w:rPr>
                <w:rFonts w:ascii="Times New Roman" w:hAnsi="Times New Roman" w:cs="Times New Roman"/>
                <w:szCs w:val="21"/>
              </w:rPr>
              <w:t>ame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C24"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C24">
              <w:rPr>
                <w:rFonts w:ascii="Times New Roman" w:hAnsi="Times New Roman" w:cs="Times New Roman"/>
                <w:szCs w:val="21"/>
              </w:rPr>
              <w:t>Last Name</w:t>
            </w:r>
          </w:p>
        </w:tc>
        <w:tc>
          <w:tcPr>
            <w:tcW w:w="2156" w:type="pct"/>
            <w:gridSpan w:val="3"/>
            <w:vAlign w:val="center"/>
          </w:tcPr>
          <w:p w14:paraId="1547E4C9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</w:t>
            </w:r>
            <w:r w:rsidRPr="000F75F5">
              <w:rPr>
                <w:rFonts w:ascii="Times New Roman" w:hAnsi="Times New Roman" w:cs="Times New Roman"/>
                <w:szCs w:val="21"/>
              </w:rPr>
              <w:t>rganization</w:t>
            </w:r>
          </w:p>
        </w:tc>
        <w:tc>
          <w:tcPr>
            <w:tcW w:w="342" w:type="pct"/>
            <w:vAlign w:val="center"/>
          </w:tcPr>
          <w:p w14:paraId="3D37FE6D" w14:textId="77777777" w:rsidR="002D1805" w:rsidRPr="000F75F5" w:rsidRDefault="002D1805" w:rsidP="00B0023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F75F5">
              <w:rPr>
                <w:rFonts w:ascii="Times New Roman" w:hAnsi="Times New Roman" w:cs="Times New Roman"/>
                <w:szCs w:val="21"/>
              </w:rPr>
              <w:t>Order</w:t>
            </w:r>
          </w:p>
        </w:tc>
        <w:tc>
          <w:tcPr>
            <w:tcW w:w="1030" w:type="pct"/>
            <w:vAlign w:val="center"/>
          </w:tcPr>
          <w:p w14:paraId="7771FB12" w14:textId="5F91C05C" w:rsidR="002D1805" w:rsidRPr="000F75F5" w:rsidRDefault="0007761C" w:rsidP="00B00234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Research </w:t>
            </w:r>
            <w:r w:rsidR="00A152A5">
              <w:rPr>
                <w:rFonts w:ascii="Times New Roman" w:hAnsi="Times New Roman" w:cs="Times New Roman"/>
                <w:szCs w:val="21"/>
              </w:rPr>
              <w:t>A</w:t>
            </w:r>
            <w:r w:rsidR="003857D0">
              <w:rPr>
                <w:rFonts w:ascii="Times New Roman" w:hAnsi="Times New Roman" w:cs="Times New Roman"/>
                <w:szCs w:val="21"/>
              </w:rPr>
              <w:t>reas</w:t>
            </w:r>
          </w:p>
        </w:tc>
      </w:tr>
      <w:tr w:rsidR="003857D0" w14:paraId="0557B4C0" w14:textId="77777777" w:rsidTr="00E31E77">
        <w:trPr>
          <w:trHeight w:val="567"/>
        </w:trPr>
        <w:tc>
          <w:tcPr>
            <w:tcW w:w="662" w:type="pct"/>
            <w:vMerge w:val="restart"/>
            <w:vAlign w:val="center"/>
          </w:tcPr>
          <w:p w14:paraId="5AF71DE0" w14:textId="1531B507" w:rsidR="002D1805" w:rsidRPr="000F75F5" w:rsidRDefault="0007761C" w:rsidP="0007761C">
            <w:pPr>
              <w:rPr>
                <w:rFonts w:ascii="Times New Roman" w:hAnsi="Times New Roman" w:cs="Times New Roman"/>
                <w:szCs w:val="21"/>
              </w:rPr>
            </w:pPr>
            <w:r w:rsidRPr="000F75F5">
              <w:rPr>
                <w:rFonts w:ascii="Times New Roman" w:hAnsi="Times New Roman" w:cs="Times New Roman"/>
                <w:szCs w:val="21"/>
              </w:rPr>
              <w:t>Author Information</w:t>
            </w:r>
          </w:p>
        </w:tc>
        <w:tc>
          <w:tcPr>
            <w:tcW w:w="809" w:type="pct"/>
            <w:gridSpan w:val="2"/>
            <w:vAlign w:val="center"/>
          </w:tcPr>
          <w:p w14:paraId="55421063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2156" w:type="pct"/>
            <w:gridSpan w:val="3"/>
            <w:vAlign w:val="center"/>
          </w:tcPr>
          <w:p w14:paraId="627B8306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375E6DF3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4B0B2358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</w:tr>
      <w:tr w:rsidR="003857D0" w14:paraId="38471EC4" w14:textId="77777777" w:rsidTr="00E31E77">
        <w:trPr>
          <w:trHeight w:val="567"/>
        </w:trPr>
        <w:tc>
          <w:tcPr>
            <w:tcW w:w="662" w:type="pct"/>
            <w:vMerge/>
            <w:vAlign w:val="center"/>
          </w:tcPr>
          <w:p w14:paraId="10BDCBB2" w14:textId="77777777" w:rsidR="002D1805" w:rsidRPr="000F75F5" w:rsidRDefault="002D1805" w:rsidP="00B00234">
            <w:pPr>
              <w:rPr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5C3C2A01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2156" w:type="pct"/>
            <w:gridSpan w:val="3"/>
            <w:vAlign w:val="center"/>
          </w:tcPr>
          <w:p w14:paraId="0B244700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09C48E4A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358B3398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</w:tr>
      <w:tr w:rsidR="003857D0" w14:paraId="001114EB" w14:textId="77777777" w:rsidTr="00E31E77">
        <w:trPr>
          <w:trHeight w:val="567"/>
        </w:trPr>
        <w:tc>
          <w:tcPr>
            <w:tcW w:w="662" w:type="pct"/>
            <w:vMerge/>
            <w:vAlign w:val="center"/>
          </w:tcPr>
          <w:p w14:paraId="1B742929" w14:textId="77777777" w:rsidR="002D1805" w:rsidRPr="000F75F5" w:rsidRDefault="002D1805" w:rsidP="00B00234">
            <w:pPr>
              <w:rPr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525BC935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2156" w:type="pct"/>
            <w:gridSpan w:val="3"/>
            <w:vAlign w:val="center"/>
          </w:tcPr>
          <w:p w14:paraId="2642E2C1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6F01BA30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21100EB6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</w:tr>
      <w:tr w:rsidR="003857D0" w14:paraId="4AD86F92" w14:textId="77777777" w:rsidTr="00E31E77">
        <w:trPr>
          <w:trHeight w:val="567"/>
        </w:trPr>
        <w:tc>
          <w:tcPr>
            <w:tcW w:w="662" w:type="pct"/>
            <w:vMerge/>
            <w:vAlign w:val="center"/>
          </w:tcPr>
          <w:p w14:paraId="2A5C22B6" w14:textId="77777777" w:rsidR="002D1805" w:rsidRPr="000F75F5" w:rsidRDefault="002D1805" w:rsidP="00B00234">
            <w:pPr>
              <w:rPr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2BAC6175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2156" w:type="pct"/>
            <w:gridSpan w:val="3"/>
            <w:vAlign w:val="center"/>
          </w:tcPr>
          <w:p w14:paraId="0F23959B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632F1573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3F235DF6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</w:tr>
      <w:tr w:rsidR="003857D0" w14:paraId="57183F65" w14:textId="77777777" w:rsidTr="00E31E77">
        <w:trPr>
          <w:trHeight w:val="567"/>
        </w:trPr>
        <w:tc>
          <w:tcPr>
            <w:tcW w:w="662" w:type="pct"/>
            <w:vMerge/>
            <w:vAlign w:val="center"/>
          </w:tcPr>
          <w:p w14:paraId="6C3D1FA2" w14:textId="77777777" w:rsidR="002D1805" w:rsidRPr="000F75F5" w:rsidRDefault="002D1805" w:rsidP="00B00234">
            <w:pPr>
              <w:rPr>
                <w:szCs w:val="21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7FF383C2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2156" w:type="pct"/>
            <w:gridSpan w:val="3"/>
            <w:vAlign w:val="center"/>
          </w:tcPr>
          <w:p w14:paraId="3C1297B2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342" w:type="pct"/>
            <w:vAlign w:val="center"/>
          </w:tcPr>
          <w:p w14:paraId="305268FF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703FB539" w14:textId="77777777" w:rsidR="002D1805" w:rsidRPr="000F75F5" w:rsidRDefault="002D1805" w:rsidP="00B00234">
            <w:pPr>
              <w:jc w:val="center"/>
              <w:rPr>
                <w:szCs w:val="21"/>
              </w:rPr>
            </w:pPr>
          </w:p>
        </w:tc>
      </w:tr>
      <w:tr w:rsidR="00E31E77" w14:paraId="626EA05D" w14:textId="77777777" w:rsidTr="003857D0">
        <w:trPr>
          <w:trHeight w:val="454"/>
        </w:trPr>
        <w:tc>
          <w:tcPr>
            <w:tcW w:w="1438" w:type="pct"/>
            <w:gridSpan w:val="2"/>
            <w:vAlign w:val="center"/>
          </w:tcPr>
          <w:p w14:paraId="10C1D032" w14:textId="75638842" w:rsidR="00E31E77" w:rsidRPr="00C41D18" w:rsidRDefault="00E31E77" w:rsidP="0086378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ddress of Contact Author</w:t>
            </w:r>
          </w:p>
        </w:tc>
        <w:tc>
          <w:tcPr>
            <w:tcW w:w="3562" w:type="pct"/>
            <w:gridSpan w:val="6"/>
            <w:vAlign w:val="center"/>
          </w:tcPr>
          <w:p w14:paraId="765CD545" w14:textId="77777777" w:rsidR="00E31E77" w:rsidRPr="00863788" w:rsidRDefault="00E31E77" w:rsidP="00B00234">
            <w:pPr>
              <w:rPr>
                <w:szCs w:val="21"/>
              </w:rPr>
            </w:pPr>
          </w:p>
        </w:tc>
      </w:tr>
      <w:tr w:rsidR="00C41D18" w14:paraId="1868D509" w14:textId="77777777" w:rsidTr="003857D0">
        <w:trPr>
          <w:trHeight w:val="454"/>
        </w:trPr>
        <w:tc>
          <w:tcPr>
            <w:tcW w:w="1438" w:type="pct"/>
            <w:gridSpan w:val="2"/>
            <w:vAlign w:val="center"/>
          </w:tcPr>
          <w:p w14:paraId="1F62E2C9" w14:textId="650FCD01" w:rsidR="00C41D18" w:rsidRPr="00C41D18" w:rsidRDefault="00C41D18" w:rsidP="0086378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41D18">
              <w:rPr>
                <w:rFonts w:ascii="Times New Roman" w:hAnsi="Times New Roman" w:cs="Times New Roman"/>
                <w:szCs w:val="21"/>
              </w:rPr>
              <w:t>Email of corresponding author</w:t>
            </w:r>
          </w:p>
        </w:tc>
        <w:tc>
          <w:tcPr>
            <w:tcW w:w="3562" w:type="pct"/>
            <w:gridSpan w:val="6"/>
            <w:vAlign w:val="center"/>
          </w:tcPr>
          <w:p w14:paraId="2FA2ECF2" w14:textId="77777777" w:rsidR="00C41D18" w:rsidRPr="00863788" w:rsidRDefault="00C41D18" w:rsidP="00B00234">
            <w:pPr>
              <w:rPr>
                <w:szCs w:val="21"/>
              </w:rPr>
            </w:pPr>
          </w:p>
        </w:tc>
      </w:tr>
      <w:tr w:rsidR="0007761C" w14:paraId="530FC371" w14:textId="77777777" w:rsidTr="003857D0">
        <w:trPr>
          <w:trHeight w:val="454"/>
        </w:trPr>
        <w:tc>
          <w:tcPr>
            <w:tcW w:w="1438" w:type="pct"/>
            <w:gridSpan w:val="2"/>
            <w:vAlign w:val="center"/>
          </w:tcPr>
          <w:p w14:paraId="24E6B4AE" w14:textId="2A3883EB" w:rsidR="0007761C" w:rsidRPr="00C41D18" w:rsidRDefault="0007761C" w:rsidP="0007761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Mobile</w:t>
            </w:r>
            <w:r w:rsidRPr="00C41D18">
              <w:rPr>
                <w:rFonts w:ascii="Times New Roman" w:hAnsi="Times New Roman" w:cs="Times New Roman"/>
                <w:szCs w:val="21"/>
              </w:rPr>
              <w:t xml:space="preserve"> of corresponding author</w:t>
            </w:r>
          </w:p>
        </w:tc>
        <w:tc>
          <w:tcPr>
            <w:tcW w:w="3562" w:type="pct"/>
            <w:gridSpan w:val="6"/>
            <w:vAlign w:val="center"/>
          </w:tcPr>
          <w:p w14:paraId="41AE340E" w14:textId="77777777" w:rsidR="0007761C" w:rsidRPr="00863788" w:rsidRDefault="0007761C" w:rsidP="0007761C">
            <w:pPr>
              <w:rPr>
                <w:szCs w:val="21"/>
              </w:rPr>
            </w:pPr>
          </w:p>
        </w:tc>
      </w:tr>
      <w:tr w:rsidR="0007761C" w14:paraId="7868884C" w14:textId="77777777" w:rsidTr="00C90C24">
        <w:trPr>
          <w:trHeight w:val="6060"/>
        </w:trPr>
        <w:tc>
          <w:tcPr>
            <w:tcW w:w="662" w:type="pct"/>
            <w:vAlign w:val="center"/>
          </w:tcPr>
          <w:p w14:paraId="67DB1813" w14:textId="1C9FDBB0" w:rsidR="0007761C" w:rsidRPr="000F75F5" w:rsidRDefault="0007761C" w:rsidP="0007761C">
            <w:pPr>
              <w:rPr>
                <w:szCs w:val="21"/>
              </w:rPr>
            </w:pPr>
            <w:r w:rsidRPr="002B642D">
              <w:rPr>
                <w:rFonts w:ascii="Times New Roman" w:hAnsi="Times New Roman" w:cs="Times New Roman"/>
                <w:szCs w:val="21"/>
              </w:rPr>
              <w:t>Abstract</w:t>
            </w:r>
          </w:p>
        </w:tc>
        <w:tc>
          <w:tcPr>
            <w:tcW w:w="4338" w:type="pct"/>
            <w:gridSpan w:val="7"/>
            <w:vAlign w:val="center"/>
          </w:tcPr>
          <w:p w14:paraId="0AD7BA1E" w14:textId="77777777" w:rsidR="0007761C" w:rsidRDefault="0007761C" w:rsidP="0007761C">
            <w:pPr>
              <w:rPr>
                <w:szCs w:val="21"/>
              </w:rPr>
            </w:pPr>
          </w:p>
          <w:p w14:paraId="091803F8" w14:textId="77777777" w:rsidR="003857D0" w:rsidRDefault="003857D0" w:rsidP="0007761C">
            <w:pPr>
              <w:rPr>
                <w:szCs w:val="21"/>
              </w:rPr>
            </w:pPr>
          </w:p>
          <w:p w14:paraId="5B376D4A" w14:textId="110BB47E" w:rsidR="003857D0" w:rsidRPr="000F75F5" w:rsidRDefault="003857D0" w:rsidP="0007761C">
            <w:pPr>
              <w:rPr>
                <w:szCs w:val="21"/>
              </w:rPr>
            </w:pPr>
          </w:p>
        </w:tc>
      </w:tr>
      <w:tr w:rsidR="003857D0" w14:paraId="3DEE4D65" w14:textId="77777777" w:rsidTr="00E31E77">
        <w:tc>
          <w:tcPr>
            <w:tcW w:w="662" w:type="pct"/>
            <w:vAlign w:val="center"/>
          </w:tcPr>
          <w:p w14:paraId="426F8503" w14:textId="4F2BF9C7" w:rsidR="003857D0" w:rsidRPr="00130054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130054">
              <w:rPr>
                <w:rFonts w:ascii="Times New Roman" w:hAnsi="Times New Roman" w:cs="Times New Roman"/>
                <w:szCs w:val="21"/>
              </w:rPr>
              <w:t>Topics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130054">
              <w:rPr>
                <w:rFonts w:ascii="Times New Roman" w:hAnsi="Times New Roman" w:cs="Times New Roman"/>
                <w:szCs w:val="21"/>
              </w:rPr>
              <w:t>Multichoice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14:paraId="26EF118D" w14:textId="2FCA54D6" w:rsidR="003857D0" w:rsidRPr="000F75F5" w:rsidRDefault="003857D0" w:rsidP="0007761C">
            <w:pPr>
              <w:rPr>
                <w:szCs w:val="21"/>
              </w:rPr>
            </w:pPr>
          </w:p>
        </w:tc>
        <w:tc>
          <w:tcPr>
            <w:tcW w:w="2282" w:type="pct"/>
            <w:gridSpan w:val="4"/>
            <w:vAlign w:val="center"/>
          </w:tcPr>
          <w:p w14:paraId="02C64990" w14:textId="40326E75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Large Scale Applied Superconductivity;</w:t>
            </w:r>
          </w:p>
          <w:p w14:paraId="72DC0189" w14:textId="69C463F4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Superconducting Electronics;</w:t>
            </w:r>
          </w:p>
          <w:p w14:paraId="5ECB0444" w14:textId="44AEA2E4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Superconducting </w:t>
            </w:r>
            <w:r>
              <w:rPr>
                <w:rFonts w:ascii="Times New Roman" w:hAnsi="Times New Roman" w:cs="Times New Roman"/>
                <w:szCs w:val="21"/>
              </w:rPr>
              <w:t>and</w:t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Electromagnetic Materials;</w:t>
            </w:r>
          </w:p>
          <w:p w14:paraId="7B721CB2" w14:textId="3C80FF05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Electromagnetic Devices;</w:t>
            </w:r>
          </w:p>
          <w:p w14:paraId="3942C8FA" w14:textId="3BC444C0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Electric Power Devices;</w:t>
            </w:r>
          </w:p>
          <w:p w14:paraId="4085FE1C" w14:textId="77777777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Electrical Machines;</w:t>
            </w:r>
          </w:p>
        </w:tc>
        <w:tc>
          <w:tcPr>
            <w:tcW w:w="2055" w:type="pct"/>
            <w:gridSpan w:val="3"/>
            <w:vAlign w:val="center"/>
          </w:tcPr>
          <w:p w14:paraId="64E47B5B" w14:textId="09A95747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High Efficiency Power Devices;</w:t>
            </w:r>
          </w:p>
          <w:p w14:paraId="4A8014D7" w14:textId="130F80DC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Electronic Devices and Circuits;</w:t>
            </w:r>
          </w:p>
          <w:p w14:paraId="267A9C16" w14:textId="54CF2793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Control and Measurement;</w:t>
            </w:r>
          </w:p>
          <w:p w14:paraId="5F571D74" w14:textId="2A2E2053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Computation and Informatics;</w:t>
            </w:r>
          </w:p>
          <w:p w14:paraId="6574729D" w14:textId="469AD589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Quantum computing, Tera-hertz;</w:t>
            </w:r>
          </w:p>
          <w:p w14:paraId="3C810D76" w14:textId="1D26210C" w:rsidR="003857D0" w:rsidRPr="00CA3C6C" w:rsidRDefault="003857D0" w:rsidP="0007761C">
            <w:pPr>
              <w:rPr>
                <w:rFonts w:ascii="Times New Roman" w:hAnsi="Times New Roman" w:cs="Times New Roman"/>
                <w:szCs w:val="21"/>
                <w:u w:val="single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Pr="00CA3C6C">
              <w:rPr>
                <w:rFonts w:ascii="Times New Roman" w:hAnsi="Times New Roman" w:cs="Times New Roman"/>
                <w:szCs w:val="21"/>
              </w:rPr>
              <w:t xml:space="preserve"> Others</w:t>
            </w:r>
            <w:r w:rsidRPr="00CA3C6C">
              <w:rPr>
                <w:rFonts w:ascii="Times New Roman" w:hAnsi="Times New Roman" w:cs="Times New Roman"/>
                <w:szCs w:val="21"/>
              </w:rPr>
              <w:t>：</w:t>
            </w:r>
            <w:r w:rsidRPr="00CA3C6C"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</w:t>
            </w:r>
          </w:p>
        </w:tc>
      </w:tr>
      <w:tr w:rsidR="0007761C" w14:paraId="31A53218" w14:textId="77777777" w:rsidTr="00E31E77">
        <w:tc>
          <w:tcPr>
            <w:tcW w:w="2602" w:type="pct"/>
            <w:gridSpan w:val="4"/>
            <w:vAlign w:val="center"/>
          </w:tcPr>
          <w:p w14:paraId="3F8F0D49" w14:textId="2B523DC9" w:rsidR="0007761C" w:rsidRPr="00D77636" w:rsidRDefault="003857D0" w:rsidP="0007761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Willing </w:t>
            </w:r>
            <w:r w:rsidR="0007761C" w:rsidRPr="00D77636">
              <w:rPr>
                <w:rFonts w:ascii="Times New Roman" w:hAnsi="Times New Roman" w:cs="Times New Roman"/>
                <w:szCs w:val="21"/>
              </w:rPr>
              <w:t xml:space="preserve">to participate </w:t>
            </w:r>
            <w:r>
              <w:rPr>
                <w:rFonts w:ascii="Times New Roman" w:hAnsi="Times New Roman" w:cs="Times New Roman"/>
                <w:szCs w:val="21"/>
              </w:rPr>
              <w:t xml:space="preserve">ASEMD2023 submission </w:t>
            </w:r>
            <w:r w:rsidR="0007761C" w:rsidRPr="00D77636">
              <w:rPr>
                <w:rFonts w:ascii="Times New Roman" w:hAnsi="Times New Roman" w:cs="Times New Roman"/>
                <w:szCs w:val="21"/>
              </w:rPr>
              <w:t>review?</w:t>
            </w:r>
          </w:p>
        </w:tc>
        <w:tc>
          <w:tcPr>
            <w:tcW w:w="2398" w:type="pct"/>
            <w:gridSpan w:val="4"/>
            <w:vAlign w:val="center"/>
          </w:tcPr>
          <w:p w14:paraId="6DFD835B" w14:textId="118AF04B" w:rsidR="0007761C" w:rsidRPr="00CA3C6C" w:rsidRDefault="0007761C" w:rsidP="0007761C">
            <w:pPr>
              <w:rPr>
                <w:rFonts w:ascii="Times New Roman" w:hAnsi="Times New Roman" w:cs="Times New Roman"/>
                <w:szCs w:val="21"/>
              </w:rPr>
            </w:pPr>
            <w:r w:rsidRPr="00CA3C6C">
              <w:rPr>
                <w:rFonts w:ascii="Times New Roman" w:hAnsi="Times New Roman" w:cs="Times New Roman"/>
                <w:szCs w:val="21"/>
              </w:rPr>
              <w:t>Yes/No</w:t>
            </w:r>
          </w:p>
        </w:tc>
      </w:tr>
      <w:tr w:rsidR="0007761C" w14:paraId="507E2BC4" w14:textId="77777777" w:rsidTr="003857D0">
        <w:trPr>
          <w:trHeight w:val="890"/>
        </w:trPr>
        <w:tc>
          <w:tcPr>
            <w:tcW w:w="662" w:type="pct"/>
            <w:vAlign w:val="center"/>
          </w:tcPr>
          <w:p w14:paraId="3B225FBF" w14:textId="77777777" w:rsidR="0007761C" w:rsidRPr="000F75F5" w:rsidRDefault="0007761C" w:rsidP="0007761C">
            <w:pPr>
              <w:rPr>
                <w:szCs w:val="21"/>
              </w:rPr>
            </w:pPr>
            <w:r w:rsidRPr="000F75F5">
              <w:rPr>
                <w:rFonts w:ascii="Times New Roman" w:hAnsi="Times New Roman" w:cs="Times New Roman"/>
                <w:szCs w:val="21"/>
              </w:rPr>
              <w:t>Comment</w:t>
            </w:r>
          </w:p>
        </w:tc>
        <w:tc>
          <w:tcPr>
            <w:tcW w:w="4338" w:type="pct"/>
            <w:gridSpan w:val="7"/>
            <w:vAlign w:val="center"/>
          </w:tcPr>
          <w:p w14:paraId="75519E87" w14:textId="77777777" w:rsidR="0007761C" w:rsidRDefault="0007761C" w:rsidP="0007761C">
            <w:pPr>
              <w:rPr>
                <w:szCs w:val="21"/>
              </w:rPr>
            </w:pPr>
          </w:p>
          <w:p w14:paraId="2321DC9B" w14:textId="77777777" w:rsidR="003857D0" w:rsidRDefault="003857D0" w:rsidP="0007761C">
            <w:pPr>
              <w:rPr>
                <w:szCs w:val="21"/>
              </w:rPr>
            </w:pPr>
          </w:p>
          <w:p w14:paraId="30BFFDF3" w14:textId="573B9076" w:rsidR="003857D0" w:rsidRPr="000F75F5" w:rsidRDefault="003857D0" w:rsidP="0007761C">
            <w:pPr>
              <w:rPr>
                <w:szCs w:val="21"/>
              </w:rPr>
            </w:pPr>
          </w:p>
        </w:tc>
      </w:tr>
    </w:tbl>
    <w:p w14:paraId="1AE04984" w14:textId="3FFB8D03" w:rsidR="00DE59CD" w:rsidRPr="00E31E77" w:rsidRDefault="00E31E77" w:rsidP="00E31E77">
      <w:pPr>
        <w:jc w:val="center"/>
        <w:rPr>
          <w:rFonts w:ascii="Times New Roman" w:hAnsi="Times New Roman" w:cs="Times New Roman"/>
          <w:szCs w:val="21"/>
        </w:rPr>
      </w:pPr>
      <w:r w:rsidRPr="00E31E77">
        <w:rPr>
          <w:rFonts w:ascii="Times New Roman" w:hAnsi="Times New Roman" w:cs="Times New Roman"/>
          <w:szCs w:val="21"/>
        </w:rPr>
        <w:t xml:space="preserve"># Please email back </w:t>
      </w:r>
      <w:proofErr w:type="gramStart"/>
      <w:r w:rsidRPr="00E31E77">
        <w:rPr>
          <w:rFonts w:ascii="Times New Roman" w:hAnsi="Times New Roman" w:cs="Times New Roman"/>
          <w:szCs w:val="21"/>
        </w:rPr>
        <w:t>to  asemdinquiry@163.com</w:t>
      </w:r>
      <w:proofErr w:type="gramEnd"/>
    </w:p>
    <w:sectPr w:rsidR="00DE59CD" w:rsidRPr="00E31E77" w:rsidSect="00C90C24">
      <w:pgSz w:w="11906" w:h="16838"/>
      <w:pgMar w:top="567" w:right="1841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3092" w14:textId="77777777" w:rsidR="00DC4803" w:rsidRDefault="00DC4803" w:rsidP="008F1A62">
      <w:r>
        <w:separator/>
      </w:r>
    </w:p>
  </w:endnote>
  <w:endnote w:type="continuationSeparator" w:id="0">
    <w:p w14:paraId="1E810FC1" w14:textId="77777777" w:rsidR="00DC4803" w:rsidRDefault="00DC4803" w:rsidP="008F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F8C1" w14:textId="77777777" w:rsidR="00DC4803" w:rsidRDefault="00DC4803" w:rsidP="008F1A62">
      <w:r>
        <w:separator/>
      </w:r>
    </w:p>
  </w:footnote>
  <w:footnote w:type="continuationSeparator" w:id="0">
    <w:p w14:paraId="7B03F511" w14:textId="77777777" w:rsidR="00DC4803" w:rsidRDefault="00DC4803" w:rsidP="008F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MTQzMLQwNjY3MjJS0lEKTi0uzszPAykwrgUATg96LywAAAA="/>
  </w:docVars>
  <w:rsids>
    <w:rsidRoot w:val="00C55C40"/>
    <w:rsid w:val="0002203E"/>
    <w:rsid w:val="00061601"/>
    <w:rsid w:val="0007761C"/>
    <w:rsid w:val="00082856"/>
    <w:rsid w:val="00087389"/>
    <w:rsid w:val="0009795B"/>
    <w:rsid w:val="000A5AE9"/>
    <w:rsid w:val="000D1AD3"/>
    <w:rsid w:val="000F0843"/>
    <w:rsid w:val="000F5FD9"/>
    <w:rsid w:val="000F75F5"/>
    <w:rsid w:val="00116D91"/>
    <w:rsid w:val="00130054"/>
    <w:rsid w:val="001948A4"/>
    <w:rsid w:val="001A7DCA"/>
    <w:rsid w:val="001E6559"/>
    <w:rsid w:val="00205D53"/>
    <w:rsid w:val="0026150C"/>
    <w:rsid w:val="002A6DA9"/>
    <w:rsid w:val="002B642D"/>
    <w:rsid w:val="002D1805"/>
    <w:rsid w:val="0030538B"/>
    <w:rsid w:val="00343E4A"/>
    <w:rsid w:val="003857D0"/>
    <w:rsid w:val="003F2D6A"/>
    <w:rsid w:val="0044085E"/>
    <w:rsid w:val="0045314C"/>
    <w:rsid w:val="0047125A"/>
    <w:rsid w:val="0051207C"/>
    <w:rsid w:val="00525489"/>
    <w:rsid w:val="005477B0"/>
    <w:rsid w:val="005B01D8"/>
    <w:rsid w:val="005C37CD"/>
    <w:rsid w:val="005D5529"/>
    <w:rsid w:val="005D6270"/>
    <w:rsid w:val="006A3F5B"/>
    <w:rsid w:val="006D0B22"/>
    <w:rsid w:val="006F58AF"/>
    <w:rsid w:val="0070449C"/>
    <w:rsid w:val="0072253F"/>
    <w:rsid w:val="0075479C"/>
    <w:rsid w:val="007C6AB2"/>
    <w:rsid w:val="00802417"/>
    <w:rsid w:val="008238C2"/>
    <w:rsid w:val="00863788"/>
    <w:rsid w:val="00870E6A"/>
    <w:rsid w:val="00873BBD"/>
    <w:rsid w:val="00876A7B"/>
    <w:rsid w:val="008F1A62"/>
    <w:rsid w:val="00970E0B"/>
    <w:rsid w:val="00993453"/>
    <w:rsid w:val="00A152A5"/>
    <w:rsid w:val="00AA0552"/>
    <w:rsid w:val="00AC217F"/>
    <w:rsid w:val="00AD1806"/>
    <w:rsid w:val="00AF6077"/>
    <w:rsid w:val="00B14082"/>
    <w:rsid w:val="00BA5372"/>
    <w:rsid w:val="00C21E2C"/>
    <w:rsid w:val="00C41D18"/>
    <w:rsid w:val="00C4713B"/>
    <w:rsid w:val="00C55C40"/>
    <w:rsid w:val="00C72B93"/>
    <w:rsid w:val="00C90C24"/>
    <w:rsid w:val="00C937E7"/>
    <w:rsid w:val="00C938B4"/>
    <w:rsid w:val="00CA3C6C"/>
    <w:rsid w:val="00CB1263"/>
    <w:rsid w:val="00CF58BB"/>
    <w:rsid w:val="00D4025B"/>
    <w:rsid w:val="00D60D50"/>
    <w:rsid w:val="00D77636"/>
    <w:rsid w:val="00DA2030"/>
    <w:rsid w:val="00DC4803"/>
    <w:rsid w:val="00DD149A"/>
    <w:rsid w:val="00DE59CD"/>
    <w:rsid w:val="00DE5F80"/>
    <w:rsid w:val="00E06461"/>
    <w:rsid w:val="00E31E77"/>
    <w:rsid w:val="00E73164"/>
    <w:rsid w:val="00EB5406"/>
    <w:rsid w:val="00F36720"/>
    <w:rsid w:val="00FB0F88"/>
    <w:rsid w:val="00FF0B7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D643"/>
  <w15:chartTrackingRefBased/>
  <w15:docId w15:val="{C311128D-D564-4E6E-9676-5A81E9A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44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44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F1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1A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1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1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5949-3ABA-4310-85BA-57CF34A9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 jianxun</cp:lastModifiedBy>
  <cp:revision>2</cp:revision>
  <dcterms:created xsi:type="dcterms:W3CDTF">2023-05-16T09:43:00Z</dcterms:created>
  <dcterms:modified xsi:type="dcterms:W3CDTF">2023-05-16T09:43:00Z</dcterms:modified>
</cp:coreProperties>
</file>