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0FE3" w14:textId="3C9385B7" w:rsidR="00D53E53" w:rsidRDefault="00D53E53"/>
    <w:p w14:paraId="61BDD3B3" w14:textId="7E91DDC3" w:rsidR="00937D52" w:rsidRPr="00937D52" w:rsidRDefault="00C20E72" w:rsidP="00937D52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Special Session</w:t>
      </w:r>
      <w:r w:rsidR="00937D52" w:rsidRPr="00937D5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and Tutorial </w:t>
      </w:r>
      <w:r w:rsidR="00937D52" w:rsidRPr="00937D52">
        <w:rPr>
          <w:b/>
          <w:bCs/>
          <w:sz w:val="26"/>
          <w:szCs w:val="26"/>
        </w:rPr>
        <w:t>Proposal for the 202</w:t>
      </w:r>
      <w:r>
        <w:rPr>
          <w:b/>
          <w:bCs/>
          <w:sz w:val="26"/>
          <w:szCs w:val="26"/>
        </w:rPr>
        <w:t>4</w:t>
      </w:r>
      <w:r w:rsidR="00937D52" w:rsidRPr="00937D52">
        <w:rPr>
          <w:b/>
          <w:bCs/>
          <w:sz w:val="26"/>
          <w:szCs w:val="26"/>
        </w:rPr>
        <w:t xml:space="preserve"> IEEE </w:t>
      </w:r>
      <w:r w:rsidR="00937D52">
        <w:rPr>
          <w:b/>
          <w:bCs/>
          <w:sz w:val="26"/>
          <w:szCs w:val="26"/>
        </w:rPr>
        <w:t xml:space="preserve">PES </w:t>
      </w:r>
      <w:r w:rsidR="00937D52" w:rsidRPr="00937D52">
        <w:rPr>
          <w:b/>
          <w:bCs/>
          <w:sz w:val="26"/>
          <w:szCs w:val="26"/>
        </w:rPr>
        <w:t>ISGT Europe</w:t>
      </w:r>
    </w:p>
    <w:p w14:paraId="3986087D" w14:textId="77777777" w:rsidR="00937D52" w:rsidRPr="00937D52" w:rsidRDefault="00937D52">
      <w:pPr>
        <w:rPr>
          <w:b/>
          <w:bCs/>
        </w:rPr>
      </w:pPr>
      <w:r w:rsidRPr="00937D52">
        <w:rPr>
          <w:b/>
          <w:bCs/>
        </w:rPr>
        <w:t>Abstract</w:t>
      </w:r>
    </w:p>
    <w:p w14:paraId="31D99487" w14:textId="31D98758" w:rsidR="0024658B" w:rsidRDefault="00937D52" w:rsidP="00C20E72">
      <w:pPr>
        <w:jc w:val="both"/>
      </w:pPr>
      <w:r>
        <w:t>Please use this template and complete the following section for consideration of your panel for 202</w:t>
      </w:r>
      <w:r w:rsidR="00C20E72">
        <w:t>4</w:t>
      </w:r>
      <w:r>
        <w:t xml:space="preserve"> IEEE PES ISGT Europe Conference. The complete proposal should be emailed at </w:t>
      </w:r>
      <w:hyperlink r:id="rId6" w:history="1">
        <w:r w:rsidR="00C20E72" w:rsidRPr="00B50663">
          <w:rPr>
            <w:rStyle w:val="Hyperlink"/>
          </w:rPr>
          <w:t>ninoslav.holjevac@fer.hr</w:t>
        </w:r>
      </w:hyperlink>
      <w:r w:rsidR="00C20E72">
        <w:t xml:space="preserve">. </w:t>
      </w:r>
      <w:r>
        <w:t>The deadline for submission of proposals is</w:t>
      </w:r>
      <w:r w:rsidRPr="00937D52">
        <w:t xml:space="preserve"> </w:t>
      </w:r>
      <w:r w:rsidR="00C20E72" w:rsidRPr="0024658B">
        <w:rPr>
          <w:b/>
          <w:bCs/>
        </w:rPr>
        <w:t>June</w:t>
      </w:r>
      <w:r w:rsidR="00D8635E">
        <w:rPr>
          <w:b/>
          <w:bCs/>
        </w:rPr>
        <w:t xml:space="preserve"> 1</w:t>
      </w:r>
      <w:r w:rsidR="00D8635E" w:rsidRPr="00D8635E">
        <w:rPr>
          <w:b/>
          <w:bCs/>
          <w:vertAlign w:val="superscript"/>
        </w:rPr>
        <w:t>st</w:t>
      </w:r>
      <w:r w:rsidR="00D8635E">
        <w:rPr>
          <w:b/>
          <w:bCs/>
        </w:rPr>
        <w:t>,</w:t>
      </w:r>
      <w:r w:rsidRPr="0024658B">
        <w:rPr>
          <w:b/>
          <w:bCs/>
        </w:rPr>
        <w:t xml:space="preserve"> 202</w:t>
      </w:r>
      <w:r w:rsidR="0024658B" w:rsidRPr="0024658B">
        <w:rPr>
          <w:b/>
          <w:bCs/>
        </w:rPr>
        <w:t>4</w:t>
      </w:r>
      <w:r>
        <w:t xml:space="preserve">. </w:t>
      </w:r>
      <w:r w:rsidR="0024658B">
        <w:t>Event</w:t>
      </w:r>
      <w:r>
        <w:t xml:space="preserve"> organizer will be advised </w:t>
      </w:r>
      <w:r w:rsidR="00015A01">
        <w:t>through</w:t>
      </w:r>
      <w:r>
        <w:t xml:space="preserve"> email of the decision (acceptance or rejection) by </w:t>
      </w:r>
      <w:r w:rsidRPr="0024658B">
        <w:rPr>
          <w:b/>
          <w:bCs/>
        </w:rPr>
        <w:t>July</w:t>
      </w:r>
      <w:r w:rsidR="00D8635E">
        <w:rPr>
          <w:b/>
          <w:bCs/>
        </w:rPr>
        <w:t xml:space="preserve"> 1</w:t>
      </w:r>
      <w:r w:rsidR="00D8635E" w:rsidRPr="00D8635E">
        <w:rPr>
          <w:b/>
          <w:bCs/>
          <w:vertAlign w:val="superscript"/>
        </w:rPr>
        <w:t>st</w:t>
      </w:r>
      <w:r w:rsidR="00D8635E">
        <w:rPr>
          <w:b/>
          <w:bCs/>
        </w:rPr>
        <w:t>,</w:t>
      </w:r>
      <w:r w:rsidRPr="0024658B">
        <w:rPr>
          <w:b/>
          <w:bCs/>
        </w:rPr>
        <w:t xml:space="preserve"> 202</w:t>
      </w:r>
      <w:r w:rsidR="0024658B" w:rsidRPr="0024658B">
        <w:rPr>
          <w:b/>
          <w:bCs/>
        </w:rPr>
        <w:t>4</w:t>
      </w:r>
      <w:r>
        <w:t xml:space="preserve">. The abstract for </w:t>
      </w:r>
      <w:r w:rsidR="0024658B">
        <w:t>Special Session/Tutorial</w:t>
      </w:r>
      <w:r>
        <w:t xml:space="preserve"> proposal </w:t>
      </w:r>
      <w:r w:rsidR="006526F0">
        <w:t xml:space="preserve">should be </w:t>
      </w:r>
      <w:r>
        <w:t xml:space="preserve">no longer than 150 </w:t>
      </w:r>
      <w:r w:rsidR="009133AA">
        <w:t>w</w:t>
      </w:r>
      <w:r>
        <w:t>ords.</w:t>
      </w:r>
      <w:r w:rsidR="0024658B">
        <w:t xml:space="preserve"> </w:t>
      </w:r>
    </w:p>
    <w:p w14:paraId="77029620" w14:textId="77777777" w:rsidR="008B48A4" w:rsidRDefault="008B48A4" w:rsidP="008B48A4">
      <w:pPr>
        <w:jc w:val="both"/>
      </w:pPr>
      <w:r w:rsidRPr="008B48A4">
        <w:t xml:space="preserve">Special Session must </w:t>
      </w:r>
      <w:r w:rsidRPr="008B48A4">
        <w:rPr>
          <w:b/>
          <w:bCs/>
        </w:rPr>
        <w:t>include a minimum of four papers/presentations given by the registered</w:t>
      </w:r>
      <w:r w:rsidRPr="008B48A4">
        <w:rPr>
          <w:b/>
          <w:bCs/>
        </w:rPr>
        <w:t xml:space="preserve"> p</w:t>
      </w:r>
      <w:r w:rsidRPr="008B48A4">
        <w:rPr>
          <w:b/>
          <w:bCs/>
        </w:rPr>
        <w:t>articipants</w:t>
      </w:r>
      <w:r w:rsidRPr="008B48A4">
        <w:t xml:space="preserve"> and should have </w:t>
      </w:r>
      <w:r w:rsidRPr="008B48A4">
        <w:rPr>
          <w:b/>
          <w:bCs/>
        </w:rPr>
        <w:t>an expected</w:t>
      </w:r>
      <w:r w:rsidRPr="008B48A4">
        <w:rPr>
          <w:b/>
          <w:bCs/>
        </w:rPr>
        <w:t xml:space="preserve"> duration of two hours</w:t>
      </w:r>
      <w:r w:rsidRPr="008B48A4">
        <w:t xml:space="preserve">. </w:t>
      </w:r>
    </w:p>
    <w:p w14:paraId="27882126" w14:textId="4C265E75" w:rsidR="00937D52" w:rsidRDefault="008B48A4" w:rsidP="008B48A4">
      <w:pPr>
        <w:jc w:val="both"/>
      </w:pPr>
      <w:r w:rsidRPr="008B48A4">
        <w:t>The Tutorials may be 3 hours long and should feature multiple speakers.</w:t>
      </w:r>
    </w:p>
    <w:p w14:paraId="5778B981" w14:textId="3F5F0E17" w:rsidR="00937D52" w:rsidRDefault="00C20E72">
      <w:pPr>
        <w:rPr>
          <w:b/>
          <w:bCs/>
        </w:rPr>
      </w:pPr>
      <w:r>
        <w:rPr>
          <w:b/>
          <w:bCs/>
        </w:rPr>
        <w:t>Proposal</w:t>
      </w:r>
      <w:r w:rsidR="00810996" w:rsidRPr="00810996">
        <w:rPr>
          <w:b/>
          <w:bCs/>
        </w:rPr>
        <w:t xml:space="preserve"> Info</w:t>
      </w:r>
      <w:r w:rsidR="00810996">
        <w:rPr>
          <w:b/>
          <w:bCs/>
        </w:rPr>
        <w:t>rmation</w:t>
      </w:r>
    </w:p>
    <w:p w14:paraId="643E46BF" w14:textId="6D5EA7C1" w:rsidR="00C20E72" w:rsidRDefault="00C20E72">
      <w:r>
        <w:t>Type: (Special Session/Tutorial)</w:t>
      </w:r>
    </w:p>
    <w:p w14:paraId="3FCB5DDC" w14:textId="63567C91" w:rsidR="00810996" w:rsidRDefault="00810996">
      <w:r>
        <w:t xml:space="preserve">Title: </w:t>
      </w:r>
    </w:p>
    <w:p w14:paraId="70BF90F5" w14:textId="395773E1" w:rsidR="00810996" w:rsidRDefault="00C20E72">
      <w:r>
        <w:t xml:space="preserve">Expected </w:t>
      </w:r>
      <w:r w:rsidR="00810996">
        <w:t>Duration:</w:t>
      </w:r>
    </w:p>
    <w:p w14:paraId="5A40BAC3" w14:textId="77777777" w:rsidR="00810996" w:rsidRDefault="00810996"/>
    <w:p w14:paraId="23C414AD" w14:textId="643ED9AC" w:rsidR="00810996" w:rsidRDefault="00C20E72">
      <w:pPr>
        <w:rPr>
          <w:b/>
          <w:bCs/>
        </w:rPr>
      </w:pPr>
      <w:r>
        <w:rPr>
          <w:b/>
          <w:bCs/>
        </w:rPr>
        <w:t>Participants</w:t>
      </w:r>
      <w:r w:rsidR="00810996" w:rsidRPr="00810996">
        <w:rPr>
          <w:b/>
          <w:bCs/>
        </w:rPr>
        <w:t>:</w:t>
      </w:r>
    </w:p>
    <w:p w14:paraId="28F9A270" w14:textId="1611176E" w:rsidR="00810996" w:rsidRDefault="00810996">
      <w:r>
        <w:t>Name, Title, Affiliation, Country</w:t>
      </w:r>
      <w:r w:rsidR="00BC4F4A">
        <w:t xml:space="preserve"> of Affiliation</w:t>
      </w:r>
      <w:r>
        <w:t>, Email Address</w:t>
      </w:r>
      <w:r w:rsidR="008B48A4">
        <w:t>, Photo</w:t>
      </w:r>
    </w:p>
    <w:p w14:paraId="29564C41" w14:textId="77777777" w:rsidR="009C0A8C" w:rsidRPr="00810996" w:rsidRDefault="009C0A8C"/>
    <w:sectPr w:rsidR="009C0A8C" w:rsidRPr="00810996" w:rsidSect="00BC53BD">
      <w:headerReference w:type="default" r:id="rId7"/>
      <w:pgSz w:w="12240" w:h="15840"/>
      <w:pgMar w:top="144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D8669" w14:textId="77777777" w:rsidR="00BC53BD" w:rsidRDefault="00BC53BD" w:rsidP="00937D52">
      <w:pPr>
        <w:spacing w:after="0" w:line="240" w:lineRule="auto"/>
      </w:pPr>
      <w:r>
        <w:separator/>
      </w:r>
    </w:p>
  </w:endnote>
  <w:endnote w:type="continuationSeparator" w:id="0">
    <w:p w14:paraId="2D425D6D" w14:textId="77777777" w:rsidR="00BC53BD" w:rsidRDefault="00BC53BD" w:rsidP="00937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BCCBD" w14:textId="77777777" w:rsidR="00BC53BD" w:rsidRDefault="00BC53BD" w:rsidP="00937D52">
      <w:pPr>
        <w:spacing w:after="0" w:line="240" w:lineRule="auto"/>
      </w:pPr>
      <w:r>
        <w:separator/>
      </w:r>
    </w:p>
  </w:footnote>
  <w:footnote w:type="continuationSeparator" w:id="0">
    <w:p w14:paraId="2E427B00" w14:textId="77777777" w:rsidR="00BC53BD" w:rsidRDefault="00BC53BD" w:rsidP="00937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DA640" w14:textId="77777777" w:rsidR="0024658B" w:rsidRDefault="0024658B" w:rsidP="0024658B">
    <w:pPr>
      <w:pStyle w:val="Header"/>
      <w:jc w:val="center"/>
      <w:rPr>
        <w:noProof/>
      </w:rPr>
    </w:pPr>
  </w:p>
  <w:p w14:paraId="651DC6D2" w14:textId="2679DCF0" w:rsidR="00937D52" w:rsidRDefault="0024658B" w:rsidP="0024658B">
    <w:pPr>
      <w:pStyle w:val="Header"/>
      <w:jc w:val="center"/>
    </w:pPr>
    <w:r>
      <w:rPr>
        <w:noProof/>
      </w:rPr>
      <w:drawing>
        <wp:inline distT="0" distB="0" distL="0" distR="0" wp14:anchorId="4680BED9" wp14:editId="160705E5">
          <wp:extent cx="5645785" cy="933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47" b="17835"/>
                  <a:stretch/>
                </pic:blipFill>
                <pic:spPr bwMode="auto">
                  <a:xfrm>
                    <a:off x="0" y="0"/>
                    <a:ext cx="5666806" cy="93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D52"/>
    <w:rsid w:val="00015A01"/>
    <w:rsid w:val="0006444E"/>
    <w:rsid w:val="00237E54"/>
    <w:rsid w:val="0024658B"/>
    <w:rsid w:val="00325C55"/>
    <w:rsid w:val="006526F0"/>
    <w:rsid w:val="007438FD"/>
    <w:rsid w:val="00810996"/>
    <w:rsid w:val="00884042"/>
    <w:rsid w:val="008B48A4"/>
    <w:rsid w:val="009133AA"/>
    <w:rsid w:val="00937355"/>
    <w:rsid w:val="00937D52"/>
    <w:rsid w:val="00997B33"/>
    <w:rsid w:val="009C0A8C"/>
    <w:rsid w:val="00BA3199"/>
    <w:rsid w:val="00BB30CC"/>
    <w:rsid w:val="00BC4F4A"/>
    <w:rsid w:val="00BC53BD"/>
    <w:rsid w:val="00C20E72"/>
    <w:rsid w:val="00D53E53"/>
    <w:rsid w:val="00D8635E"/>
    <w:rsid w:val="00E8218F"/>
    <w:rsid w:val="00E9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0F520B9"/>
  <w15:chartTrackingRefBased/>
  <w15:docId w15:val="{F627A333-0006-482C-A101-3846F6D6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D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D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D52"/>
  </w:style>
  <w:style w:type="paragraph" w:styleId="Footer">
    <w:name w:val="footer"/>
    <w:basedOn w:val="Normal"/>
    <w:link w:val="FooterChar"/>
    <w:uiPriority w:val="99"/>
    <w:unhideWhenUsed/>
    <w:rsid w:val="0093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inoslav.holjevac@fer.h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Sajadi</dc:creator>
  <cp:keywords/>
  <dc:description/>
  <cp:lastModifiedBy>Ninoslav Holjevac</cp:lastModifiedBy>
  <cp:revision>14</cp:revision>
  <dcterms:created xsi:type="dcterms:W3CDTF">2022-02-14T16:12:00Z</dcterms:created>
  <dcterms:modified xsi:type="dcterms:W3CDTF">2024-02-08T14:39:00Z</dcterms:modified>
</cp:coreProperties>
</file>