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6D75AD" w:rsidP="50EB75BA" w:rsidRDefault="006D75AD" w14:paraId="3F9D08E8" w14:textId="1A4CE264">
      <w:pPr>
        <w:pStyle w:val="BodyText"/>
        <w:spacing w:before="60" w:line="505" w:lineRule="exact"/>
        <w:ind w:left="720" w:right="720"/>
      </w:pPr>
      <w:r w:rsidR="7E8A8337">
        <w:drawing>
          <wp:inline wp14:editId="65DCF82D" wp14:anchorId="4574AD66">
            <wp:extent cx="6486525" cy="4054078"/>
            <wp:effectExtent l="0" t="0" r="0" b="0"/>
            <wp:docPr id="5570701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0e7c7d112947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05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AD" w:rsidP="50EB75BA" w:rsidRDefault="006D75AD" w14:paraId="3A49E55E" w14:textId="41AC5BC4">
      <w:pPr>
        <w:pStyle w:val="Heading2"/>
        <w:spacing w:before="60" w:line="304" w:lineRule="auto"/>
        <w:ind w:left="720" w:right="720"/>
      </w:pPr>
      <w:r w:rsidR="7E8A8337">
        <w:rPr/>
        <w:t xml:space="preserve"> </w:t>
      </w:r>
    </w:p>
    <w:p w:rsidR="006D75AD" w:rsidP="50EB75BA" w:rsidRDefault="006D75AD" w14:paraId="62833CD5" w14:textId="3C0A9C13">
      <w:pPr>
        <w:pStyle w:val="Heading2"/>
        <w:spacing w:before="60" w:line="304" w:lineRule="auto"/>
        <w:ind w:left="720" w:right="720"/>
      </w:pPr>
      <w:r w:rsidR="7E8A8337">
        <w:rPr/>
        <w:t>Spring 2024 Joint Region 2 &amp; Region 1</w:t>
      </w:r>
    </w:p>
    <w:p w:rsidR="006D75AD" w:rsidP="50EB75BA" w:rsidRDefault="006D75AD" w14:noSpellErr="1" w14:paraId="38334693" w14:textId="4A1E7B4D">
      <w:pPr>
        <w:pStyle w:val="Heading2"/>
        <w:spacing w:before="60" w:line="304" w:lineRule="auto"/>
        <w:ind w:left="720" w:right="720"/>
      </w:pPr>
      <w:r w:rsidR="7E8A8337">
        <w:rPr/>
        <w:t>Student Activities Conference</w:t>
      </w:r>
    </w:p>
    <w:p w:rsidR="006D75AD" w:rsidP="50EB75BA" w:rsidRDefault="006D75AD" w14:noSpellErr="1" w14:paraId="74C91FFF" w14:textId="1362B477">
      <w:pPr>
        <w:pStyle w:val="Heading2"/>
        <w:spacing w:before="60" w:line="304" w:lineRule="auto"/>
        <w:ind w:left="720" w:right="720" w:firstLine="720"/>
      </w:pPr>
      <w:r w:rsidR="7E8A8337">
        <w:rPr/>
        <w:t>Villanova University</w:t>
      </w:r>
    </w:p>
    <w:p w:rsidR="006D75AD" w:rsidP="50EB75BA" w:rsidRDefault="006D75AD" w14:noSpellErr="1" w14:paraId="32892EAC" w14:textId="31613E00">
      <w:pPr>
        <w:spacing w:before="60" w:line="505" w:lineRule="exact"/>
        <w:ind w:left="720" w:right="720" w:firstLine="720"/>
        <w:jc w:val="center"/>
        <w:rPr>
          <w:b w:val="1"/>
          <w:bCs w:val="1"/>
          <w:sz w:val="44"/>
          <w:szCs w:val="44"/>
        </w:rPr>
      </w:pPr>
      <w:r w:rsidRPr="50EB75BA" w:rsidR="7E8A8337">
        <w:rPr>
          <w:b w:val="1"/>
          <w:bCs w:val="1"/>
          <w:sz w:val="44"/>
          <w:szCs w:val="44"/>
        </w:rPr>
        <w:t>Villanova, Pennsylvania</w:t>
      </w:r>
    </w:p>
    <w:p w:rsidR="006D75AD" w:rsidP="50EB75BA" w:rsidRDefault="006D75AD" w14:paraId="4CB592AC" w14:textId="0D5CE0B3">
      <w:pPr>
        <w:spacing w:before="60" w:line="505" w:lineRule="exact"/>
        <w:ind w:left="720" w:right="720"/>
        <w:jc w:val="center"/>
        <w:rPr>
          <w:b w:val="1"/>
          <w:bCs w:val="1"/>
          <w:sz w:val="44"/>
          <w:szCs w:val="44"/>
        </w:rPr>
      </w:pPr>
      <w:r w:rsidRPr="50EB75BA" w:rsidR="7E8A8337">
        <w:rPr>
          <w:b w:val="1"/>
          <w:bCs w:val="1"/>
          <w:sz w:val="44"/>
          <w:szCs w:val="44"/>
        </w:rPr>
        <w:t xml:space="preserve">April </w:t>
      </w:r>
      <w:r w:rsidRPr="50EB75BA" w:rsidR="7E0DA041">
        <w:rPr>
          <w:b w:val="1"/>
          <w:bCs w:val="1"/>
          <w:sz w:val="44"/>
          <w:szCs w:val="44"/>
        </w:rPr>
        <w:t>5-7</w:t>
      </w:r>
      <w:r w:rsidRPr="50EB75BA" w:rsidR="7E8A8337">
        <w:rPr>
          <w:b w:val="1"/>
          <w:bCs w:val="1"/>
          <w:sz w:val="44"/>
          <w:szCs w:val="44"/>
        </w:rPr>
        <w:t>, 2024</w:t>
      </w:r>
    </w:p>
    <w:p w:rsidR="006D75AD" w:rsidP="50EB75BA" w:rsidRDefault="006D75AD" w14:noSpellErr="1" w14:paraId="15E71BB6" w14:textId="0EA5A523">
      <w:pPr>
        <w:spacing w:before="60" w:line="505" w:lineRule="exact"/>
        <w:ind w:left="720" w:right="720"/>
        <w:jc w:val="center"/>
        <w:rPr>
          <w:b w:val="1"/>
          <w:bCs w:val="1"/>
          <w:sz w:val="44"/>
          <w:szCs w:val="44"/>
        </w:rPr>
      </w:pPr>
      <w:r w:rsidRPr="50EB75BA" w:rsidR="7E8A8337">
        <w:rPr>
          <w:b w:val="1"/>
          <w:bCs w:val="1"/>
          <w:sz w:val="44"/>
          <w:szCs w:val="44"/>
        </w:rPr>
        <w:t>Sponsorship Packet</w:t>
      </w:r>
    </w:p>
    <w:p w:rsidR="006D75AD" w:rsidP="50EB75BA" w:rsidRDefault="006D75AD" w14:paraId="7DF96D0B" w14:textId="2FBF0601">
      <w:pPr>
        <w:pStyle w:val="Normal"/>
        <w:spacing w:before="60" w:line="505" w:lineRule="exact"/>
        <w:ind w:left="720" w:right="720"/>
        <w:jc w:val="center"/>
        <w:rPr>
          <w:b w:val="1"/>
          <w:bCs w:val="1"/>
          <w:sz w:val="44"/>
          <w:szCs w:val="44"/>
        </w:rPr>
      </w:pPr>
    </w:p>
    <w:p w:rsidR="006D75AD" w:rsidP="50EB75BA" w:rsidRDefault="006D75AD" w14:paraId="5726475D" w14:textId="30E8D303">
      <w:pPr>
        <w:pStyle w:val="Normal"/>
        <w:spacing w:before="60" w:line="505" w:lineRule="exact"/>
        <w:ind w:left="720" w:right="720"/>
        <w:jc w:val="center"/>
        <w:rPr>
          <w:b w:val="1"/>
          <w:bCs w:val="1"/>
          <w:sz w:val="44"/>
          <w:szCs w:val="44"/>
        </w:rPr>
      </w:pPr>
    </w:p>
    <w:p w:rsidR="006D75AD" w:rsidP="50EB75BA" w:rsidRDefault="006D75AD" w14:paraId="77EDAAC4" w14:textId="74E7EA95">
      <w:pPr>
        <w:pStyle w:val="Normal"/>
        <w:spacing w:before="60" w:line="505" w:lineRule="exact"/>
        <w:ind w:left="720" w:right="720"/>
        <w:jc w:val="center"/>
        <w:rPr>
          <w:b w:val="1"/>
          <w:bCs w:val="1"/>
          <w:sz w:val="44"/>
          <w:szCs w:val="44"/>
        </w:rPr>
      </w:pPr>
    </w:p>
    <w:p w:rsidR="006D75AD" w:rsidP="50EB75BA" w:rsidRDefault="006D75AD" w14:paraId="62BFC49B" w14:textId="0E367EE3">
      <w:pPr>
        <w:pStyle w:val="Normal"/>
        <w:spacing w:before="60" w:line="505" w:lineRule="exact"/>
        <w:ind w:left="720" w:right="720"/>
        <w:jc w:val="right"/>
        <w:rPr>
          <w:rFonts w:ascii="Arial" w:hAnsi="Arial" w:eastAsia="Arial" w:cs="Arial"/>
          <w:noProof w:val="0"/>
          <w:sz w:val="18"/>
          <w:szCs w:val="18"/>
          <w:lang w:val="en-US"/>
        </w:rPr>
        <w:sectPr w:rsidR="006D75AD">
          <w:type w:val="continuous"/>
          <w:pgSz w:w="12240" w:h="15840" w:orient="portrait"/>
          <w:pgMar w:top="1500" w:right="340" w:bottom="280" w:left="260" w:header="720" w:footer="720" w:gutter="0"/>
          <w:cols w:space="720"/>
        </w:sectPr>
      </w:pPr>
      <w:r w:rsidRPr="50EB75BA" w:rsidR="7E8A8337">
        <w:rPr>
          <w:rFonts w:ascii="Arial" w:hAnsi="Arial" w:eastAsia="Arial" w:cs="Arial"/>
          <w:noProof w:val="0"/>
          <w:sz w:val="16"/>
          <w:szCs w:val="16"/>
          <w:lang w:val="en-US"/>
        </w:rPr>
        <w:t xml:space="preserve">Villanova University Sign, </w:t>
      </w:r>
      <w:r w:rsidRPr="50EB75BA" w:rsidR="7E8A8337">
        <w:rPr>
          <w:rFonts w:ascii="Arial" w:hAnsi="Arial" w:eastAsia="Arial" w:cs="Arial"/>
          <w:noProof w:val="0"/>
          <w:sz w:val="16"/>
          <w:szCs w:val="16"/>
          <w:lang w:val="en-US"/>
        </w:rPr>
        <w:t>Lancaster</w:t>
      </w:r>
      <w:r w:rsidRPr="50EB75BA" w:rsidR="7E8A8337">
        <w:rPr>
          <w:rFonts w:ascii="Arial" w:hAnsi="Arial" w:eastAsia="Arial" w:cs="Arial"/>
          <w:noProof w:val="0"/>
          <w:sz w:val="16"/>
          <w:szCs w:val="16"/>
          <w:lang w:val="en-US"/>
        </w:rPr>
        <w:t xml:space="preserve"> and Ithan Avenues (Credit: © Villanova University)</w:t>
      </w:r>
    </w:p>
    <w:p w:rsidR="006D75AD" w:rsidP="50EB75BA" w:rsidRDefault="00C47EDD" w14:paraId="71E64B24" w14:textId="77777777">
      <w:pPr>
        <w:spacing w:before="60"/>
        <w:ind w:left="720" w:right="720"/>
        <w:jc w:val="center"/>
        <w:rPr>
          <w:b w:val="1"/>
          <w:bCs w:val="1"/>
          <w:sz w:val="48"/>
          <w:szCs w:val="48"/>
        </w:rPr>
      </w:pPr>
      <w:bookmarkStart w:name="Conference_Level_Sponsorship" w:id="0"/>
      <w:bookmarkEnd w:id="0"/>
      <w:r w:rsidRPr="50EB75BA" w:rsidR="6BE61CD7">
        <w:rPr>
          <w:b w:val="1"/>
          <w:bCs w:val="1"/>
          <w:sz w:val="48"/>
          <w:szCs w:val="48"/>
        </w:rPr>
        <w:t>Conference Level Sponsorship</w:t>
      </w:r>
    </w:p>
    <w:p w:rsidRPr="00E42AD1" w:rsidR="00E42AD1" w:rsidP="50EB75BA" w:rsidRDefault="00E42AD1" w14:paraId="4D7D0438" w14:textId="77777777" w14:noSpellErr="1">
      <w:pPr>
        <w:spacing w:before="60"/>
        <w:ind w:left="720" w:right="720"/>
        <w:jc w:val="center"/>
        <w:rPr>
          <w:b w:val="1"/>
          <w:bCs w:val="1"/>
          <w:sz w:val="16"/>
          <w:szCs w:val="16"/>
        </w:rPr>
      </w:pPr>
    </w:p>
    <w:p w:rsidR="006D75AD" w:rsidP="50EB75BA" w:rsidRDefault="00C47EDD" w14:paraId="2ADDA64E" w14:textId="3F895DA0">
      <w:pPr>
        <w:pStyle w:val="BodyText"/>
        <w:spacing w:before="60" w:line="247" w:lineRule="auto"/>
        <w:ind w:left="720" w:right="720" w:hanging="10"/>
        <w:jc w:val="both"/>
        <w:rPr>
          <w:sz w:val="22"/>
          <w:szCs w:val="22"/>
        </w:rPr>
      </w:pPr>
      <w:r w:rsidRPr="50EB75BA" w:rsidR="6BE61CD7">
        <w:rPr>
          <w:sz w:val="24"/>
          <w:szCs w:val="24"/>
        </w:rPr>
        <w:t xml:space="preserve">The </w:t>
      </w:r>
      <w:r w:rsidRPr="50EB75BA" w:rsidR="1E31EB67">
        <w:rPr>
          <w:sz w:val="24"/>
          <w:szCs w:val="24"/>
        </w:rPr>
        <w:t>Spring</w:t>
      </w:r>
      <w:r w:rsidRPr="50EB75BA" w:rsidR="6BE61CD7">
        <w:rPr>
          <w:sz w:val="24"/>
          <w:szCs w:val="24"/>
        </w:rPr>
        <w:t xml:space="preserve"> 202</w:t>
      </w:r>
      <w:r w:rsidRPr="50EB75BA" w:rsidR="1E31EB67">
        <w:rPr>
          <w:sz w:val="24"/>
          <w:szCs w:val="24"/>
        </w:rPr>
        <w:t>4</w:t>
      </w:r>
      <w:r w:rsidRPr="50EB75BA" w:rsidR="6BE61CD7">
        <w:rPr>
          <w:sz w:val="24"/>
          <w:szCs w:val="24"/>
        </w:rPr>
        <w:t xml:space="preserve"> Region 2 </w:t>
      </w:r>
      <w:r w:rsidRPr="50EB75BA" w:rsidR="5815802C">
        <w:rPr>
          <w:sz w:val="24"/>
          <w:szCs w:val="24"/>
        </w:rPr>
        <w:t xml:space="preserve">and</w:t>
      </w:r>
      <w:r w:rsidRPr="50EB75BA" w:rsidR="6BE61CD7">
        <w:rPr>
          <w:sz w:val="24"/>
          <w:szCs w:val="24"/>
        </w:rPr>
        <w:t xml:space="preserve"> Region 1 Joint Student Activities Conference is </w:t>
      </w:r>
      <w:r w:rsidRPr="50EB75BA" w:rsidR="0AD898B1">
        <w:rPr>
          <w:sz w:val="24"/>
          <w:szCs w:val="24"/>
        </w:rPr>
        <w:t xml:space="preserve">primarily </w:t>
      </w:r>
      <w:r w:rsidRPr="50EB75BA" w:rsidR="6BE61CD7">
        <w:rPr>
          <w:sz w:val="24"/>
          <w:szCs w:val="24"/>
        </w:rPr>
        <w:t xml:space="preserve">a</w:t>
      </w:r>
      <w:r w:rsidRPr="50EB75BA" w:rsidR="6BE61CD7">
        <w:rPr>
          <w:spacing w:val="-6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one-day</w:t>
      </w:r>
      <w:r w:rsidRPr="50EB75BA" w:rsidR="6BE61CD7">
        <w:rPr>
          <w:spacing w:val="-13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event</w:t>
      </w:r>
      <w:r w:rsidRPr="50EB75BA" w:rsidR="026AC3AB">
        <w:rPr>
          <w:sz w:val="24"/>
          <w:szCs w:val="24"/>
        </w:rPr>
        <w:t xml:space="preserve"> (April 6, 2024)</w:t>
      </w:r>
      <w:r w:rsidRPr="50EB75BA" w:rsidR="6BE61CD7">
        <w:rPr>
          <w:sz w:val="24"/>
          <w:szCs w:val="24"/>
        </w:rPr>
        <w:t>,</w:t>
      </w:r>
      <w:r w:rsidRPr="50EB75BA" w:rsidR="6BE61CD7">
        <w:rPr>
          <w:spacing w:val="-7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hosting</w:t>
      </w:r>
      <w:r w:rsidRPr="50EB75BA" w:rsidR="6BE61CD7">
        <w:rPr>
          <w:spacing w:val="-6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over</w:t>
      </w:r>
      <w:r w:rsidRPr="50EB75BA" w:rsidR="6BE61CD7">
        <w:rPr>
          <w:spacing w:val="-10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30</w:t>
      </w:r>
      <w:r w:rsidRPr="50EB75BA" w:rsidR="6BE61CD7">
        <w:rPr>
          <w:spacing w:val="-5"/>
          <w:sz w:val="24"/>
          <w:szCs w:val="24"/>
        </w:rPr>
        <w:t xml:space="preserve"> </w:t>
      </w:r>
      <w:r w:rsidRPr="50EB75BA" w:rsidR="4BBAF0C5">
        <w:rPr>
          <w:sz w:val="24"/>
          <w:szCs w:val="24"/>
        </w:rPr>
        <w:t>university</w:t>
      </w:r>
      <w:r w:rsidRPr="50EB75BA" w:rsidR="6BE61CD7">
        <w:rPr>
          <w:spacing w:val="-8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IEEE</w:t>
      </w:r>
      <w:r w:rsidRPr="50EB75BA" w:rsidR="6BE61CD7">
        <w:rPr>
          <w:spacing w:val="-6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student</w:t>
      </w:r>
      <w:r w:rsidRPr="50EB75BA" w:rsidR="6BE61CD7">
        <w:rPr>
          <w:spacing w:val="-10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branches</w:t>
      </w:r>
      <w:r w:rsidRPr="50EB75BA" w:rsidR="53A7C387">
        <w:rPr>
          <w:sz w:val="24"/>
          <w:szCs w:val="24"/>
        </w:rPr>
        <w:t xml:space="preserve"> from universities in New England and the mid-Atlantic Region (IEEE Region 1 and 2)</w:t>
      </w:r>
      <w:r w:rsidRPr="50EB75BA" w:rsidR="6BE61CD7">
        <w:rPr>
          <w:sz w:val="24"/>
          <w:szCs w:val="24"/>
        </w:rPr>
        <w:t>.</w:t>
      </w:r>
      <w:r w:rsidRPr="50EB75BA" w:rsidR="6BE61CD7">
        <w:rPr>
          <w:spacing w:val="-12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 xml:space="preserve">With </w:t>
      </w:r>
      <w:r w:rsidRPr="50EB75BA" w:rsidR="4BBAF0C5">
        <w:rPr>
          <w:sz w:val="24"/>
          <w:szCs w:val="24"/>
        </w:rPr>
        <w:t>various</w:t>
      </w:r>
      <w:r w:rsidRPr="50EB75BA" w:rsidR="6BE61CD7">
        <w:rPr>
          <w:sz w:val="24"/>
          <w:szCs w:val="24"/>
        </w:rPr>
        <w:t xml:space="preserve"> a</w:t>
      </w:r>
      <w:r w:rsidRPr="50EB75BA" w:rsidR="6BE61CD7">
        <w:rPr>
          <w:sz w:val="24"/>
          <w:szCs w:val="24"/>
        </w:rPr>
        <w:t xml:space="preserve">ctivities </w:t>
      </w:r>
      <w:r w:rsidRPr="50EB75BA" w:rsidR="6BE61CD7">
        <w:rPr>
          <w:sz w:val="24"/>
          <w:szCs w:val="24"/>
        </w:rPr>
        <w:t xml:space="preserve">showcasing the student </w:t>
      </w:r>
      <w:r w:rsidRPr="50EB75BA" w:rsidR="4BBAF0C5">
        <w:rPr>
          <w:sz w:val="24"/>
          <w:szCs w:val="24"/>
        </w:rPr>
        <w:t>branches'</w:t>
      </w:r>
      <w:r w:rsidRPr="50EB75BA" w:rsidR="6BE61CD7">
        <w:rPr>
          <w:sz w:val="24"/>
          <w:szCs w:val="24"/>
        </w:rPr>
        <w:t xml:space="preserve"> technical and leadership capabilities, </w:t>
      </w:r>
      <w:r w:rsidRPr="50EB75BA" w:rsidR="6BE61CD7">
        <w:rPr>
          <w:sz w:val="24"/>
          <w:szCs w:val="24"/>
        </w:rPr>
        <w:t xml:space="preserve">there are ample opp</w:t>
      </w:r>
      <w:r w:rsidRPr="50EB75BA" w:rsidR="6BE61CD7">
        <w:rPr>
          <w:sz w:val="24"/>
          <w:szCs w:val="24"/>
        </w:rPr>
        <w:t xml:space="preserve">ortunities to reach </w:t>
      </w:r>
      <w:r w:rsidRPr="50EB75BA" w:rsidR="4BBAF0C5">
        <w:rPr>
          <w:sz w:val="24"/>
          <w:szCs w:val="24"/>
        </w:rPr>
        <w:t>various</w:t>
      </w:r>
      <w:r w:rsidRPr="50EB75BA" w:rsidR="6BE61CD7">
        <w:rPr>
          <w:sz w:val="24"/>
          <w:szCs w:val="24"/>
        </w:rPr>
        <w:t xml:space="preserve"> students. </w:t>
      </w:r>
      <w:r w:rsidRPr="50EB75BA" w:rsidR="4BBAF0C5">
        <w:rPr>
          <w:sz w:val="24"/>
          <w:szCs w:val="24"/>
        </w:rPr>
        <w:t>Villanova’s</w:t>
      </w:r>
      <w:r w:rsidRPr="50EB75BA" w:rsidR="6BE61CD7">
        <w:rPr>
          <w:sz w:val="24"/>
          <w:szCs w:val="24"/>
        </w:rPr>
        <w:t xml:space="preserve"> University’s Institute for Electrical and Electronic Engineers (IEEE) Student Branch </w:t>
      </w:r>
      <w:r w:rsidRPr="50EB75BA" w:rsidR="4BBAF0C5">
        <w:rPr>
          <w:spacing w:val="-4"/>
          <w:sz w:val="24"/>
          <w:szCs w:val="24"/>
        </w:rPr>
        <w:t>seeks</w:t>
      </w:r>
      <w:r w:rsidRPr="50EB75BA" w:rsidR="6BE61CD7">
        <w:rPr>
          <w:sz w:val="24"/>
          <w:szCs w:val="24"/>
        </w:rPr>
        <w:t xml:space="preserve"> sponsorships for the overall conference, specific activities, and social</w:t>
      </w:r>
      <w:r w:rsidRPr="50EB75BA" w:rsidR="6BE61CD7">
        <w:rPr>
          <w:spacing w:val="-2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events.</w:t>
      </w:r>
    </w:p>
    <w:p w:rsidR="006D75AD" w:rsidP="50EB75BA" w:rsidRDefault="00C47EDD" w14:paraId="1441CC7D" w14:textId="77777777" w14:noSpellErr="1">
      <w:pPr>
        <w:pStyle w:val="BodyText"/>
        <w:spacing w:before="60"/>
        <w:ind w:left="720" w:right="720"/>
        <w:rPr>
          <w:sz w:val="12"/>
          <w:szCs w:val="12"/>
        </w:rPr>
      </w:pPr>
      <w:r>
        <w:pict w14:anchorId="25759A90">
          <v:line id="_x0000_s1039" style="position:absolute;left:0;text-align:left;z-index:-15727616;mso-wrap-distance-left:0;mso-wrap-distance-right:0;mso-position-horizontal-relative:page" strokecolor="#006" strokeweight="4.5pt" from="42.6pt,14.75pt" to="570.8pt,13.6pt">
            <w10:wrap type="topAndBottom" anchorx="page"/>
          </v:line>
        </w:pict>
      </w:r>
    </w:p>
    <w:p w:rsidR="006D75AD" w:rsidP="50EB75BA" w:rsidRDefault="00C47EDD" w14:paraId="3B4E9C32" w14:textId="7B2C7A97" w14:noSpellErr="1">
      <w:pPr>
        <w:pStyle w:val="Heading2"/>
        <w:spacing w:before="60"/>
        <w:ind w:left="720" w:right="720"/>
        <w:rPr>
          <w:sz w:val="32"/>
          <w:szCs w:val="32"/>
        </w:rPr>
      </w:pPr>
      <w:bookmarkStart w:name="Double_Diamond_–_$4,000+" w:id="1"/>
      <w:bookmarkEnd w:id="1"/>
      <w:r w:rsidRPr="50EB75BA" w:rsidR="6BE61CD7">
        <w:rPr>
          <w:sz w:val="36"/>
          <w:szCs w:val="36"/>
        </w:rPr>
        <w:t>Double Diamond – $4,000+</w:t>
      </w:r>
    </w:p>
    <w:p w:rsidR="006D75AD" w:rsidP="50EB75BA" w:rsidRDefault="00C47EDD" w14:paraId="51CAFA43" w14:textId="77777777" w14:noSpellErr="1">
      <w:pPr>
        <w:pStyle w:val="BodyText"/>
        <w:spacing w:before="60"/>
        <w:ind w:left="720" w:right="720"/>
        <w:rPr>
          <w:sz w:val="22"/>
          <w:szCs w:val="22"/>
        </w:rPr>
      </w:pPr>
      <w:r w:rsidRPr="50EB75BA" w:rsidR="6BE61CD7">
        <w:rPr>
          <w:sz w:val="24"/>
          <w:szCs w:val="24"/>
        </w:rPr>
        <w:t>Sponsoring the Conference through the Double Diamond tier includes:</w:t>
      </w:r>
    </w:p>
    <w:p w:rsidR="006D75AD" w:rsidP="50EB75BA" w:rsidRDefault="00C47EDD" w14:paraId="72EFBCD8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Company name displayed at the conference</w:t>
      </w:r>
      <w:r w:rsidRPr="50EB75BA" w:rsidR="6BE61CD7">
        <w:rPr>
          <w:spacing w:val="-3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banquet</w:t>
      </w:r>
    </w:p>
    <w:p w:rsidR="006D75AD" w:rsidP="50EB75BA" w:rsidRDefault="00C47EDD" w14:paraId="722CA8DF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Company name displayed on</w:t>
      </w:r>
      <w:r w:rsidRPr="50EB75BA" w:rsidR="6BE61CD7">
        <w:rPr>
          <w:spacing w:val="-11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banner</w:t>
      </w:r>
    </w:p>
    <w:p w:rsidR="006D75AD" w:rsidP="50EB75BA" w:rsidRDefault="00C47EDD" w14:paraId="36575D56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20min informational Session about your</w:t>
      </w:r>
      <w:r w:rsidRPr="50EB75BA" w:rsidR="6BE61CD7">
        <w:rPr>
          <w:spacing w:val="-8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company</w:t>
      </w:r>
    </w:p>
    <w:p w:rsidR="006D75AD" w:rsidP="50EB75BA" w:rsidRDefault="00C47EDD" w14:paraId="50A47C7D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Table at the Company</w:t>
      </w:r>
      <w:r w:rsidRPr="50EB75BA" w:rsidR="6BE61CD7">
        <w:rPr>
          <w:spacing w:val="-5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Expo</w:t>
      </w:r>
    </w:p>
    <w:p w:rsidR="006D75AD" w:rsidP="50EB75BA" w:rsidRDefault="00C47EDD" w14:paraId="5148B5DB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Recognition at all competitions and</w:t>
      </w:r>
      <w:r w:rsidRPr="50EB75BA" w:rsidR="6BE61CD7">
        <w:rPr>
          <w:spacing w:val="-14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events</w:t>
      </w:r>
    </w:p>
    <w:p w:rsidR="006D75AD" w:rsidP="50EB75BA" w:rsidRDefault="00C47EDD" w14:paraId="6D75625B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Full-page advertisement in the conference</w:t>
      </w:r>
      <w:r w:rsidRPr="50EB75BA" w:rsidR="6BE61CD7">
        <w:rPr>
          <w:spacing w:val="-8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pamphlet</w:t>
      </w:r>
    </w:p>
    <w:p w:rsidR="50EB75BA" w:rsidP="50EB75BA" w:rsidRDefault="50EB75BA" w14:paraId="5F32E9B9" w14:textId="28D43ECA">
      <w:pPr>
        <w:pStyle w:val="ListParagraph"/>
        <w:numPr>
          <w:ilvl w:val="0"/>
          <w:numId w:val="2"/>
        </w:numPr>
        <w:tabs>
          <w:tab w:val="left" w:leader="none" w:pos="1365"/>
          <w:tab w:val="left" w:leader="none" w:pos="1366"/>
        </w:tabs>
        <w:spacing w:before="60"/>
        <w:ind w:left="720" w:right="720" w:hanging="361"/>
        <w:rPr>
          <w:sz w:val="24"/>
          <w:szCs w:val="24"/>
        </w:rPr>
      </w:pPr>
    </w:p>
    <w:p w:rsidR="006D75AD" w:rsidP="50EB75BA" w:rsidRDefault="00C47EDD" w14:paraId="4B4B280E" w14:textId="77777777" w14:noSpellErr="1">
      <w:pPr>
        <w:pStyle w:val="BodyText"/>
        <w:spacing w:before="60"/>
        <w:ind w:left="720" w:right="720"/>
        <w:rPr>
          <w:sz w:val="12"/>
          <w:szCs w:val="12"/>
        </w:rPr>
      </w:pPr>
      <w:r>
        <w:pict w14:anchorId="2BB73F56">
          <v:line id="_x0000_s1038" style="position:absolute;left:0;text-align:left;z-index:-15727104;mso-wrap-distance-left:0;mso-wrap-distance-right:0;mso-position-horizontal-relative:page" strokecolor="#006" strokeweight="4.5pt" from="35.15pt,10.55pt" to="571.2pt,12.05pt">
            <w10:wrap type="topAndBottom" anchorx="page"/>
          </v:line>
        </w:pict>
      </w:r>
    </w:p>
    <w:p w:rsidR="006D75AD" w:rsidP="50EB75BA" w:rsidRDefault="00C47EDD" w14:paraId="1D4C899D" w14:textId="77777777" w14:noSpellErr="1">
      <w:pPr>
        <w:pStyle w:val="Heading2"/>
        <w:spacing w:before="60"/>
        <w:ind w:left="720" w:right="720"/>
        <w:rPr>
          <w:sz w:val="32"/>
          <w:szCs w:val="32"/>
        </w:rPr>
      </w:pPr>
      <w:bookmarkStart w:name="Diamond_–_$3,000+" w:id="2"/>
      <w:bookmarkEnd w:id="2"/>
      <w:r w:rsidRPr="50EB75BA" w:rsidR="6BE61CD7">
        <w:rPr>
          <w:sz w:val="36"/>
          <w:szCs w:val="36"/>
        </w:rPr>
        <w:t>Diamond – $3,000+</w:t>
      </w:r>
    </w:p>
    <w:p w:rsidR="006D75AD" w:rsidP="50EB75BA" w:rsidRDefault="00C47EDD" w14:paraId="1C480E6D" w14:textId="77777777" w14:noSpellErr="1">
      <w:pPr>
        <w:pStyle w:val="BodyText"/>
        <w:spacing w:before="60"/>
        <w:ind w:left="720" w:right="720"/>
        <w:rPr>
          <w:sz w:val="22"/>
          <w:szCs w:val="22"/>
        </w:rPr>
      </w:pPr>
      <w:r w:rsidRPr="50EB75BA" w:rsidR="6BE61CD7">
        <w:rPr>
          <w:sz w:val="24"/>
          <w:szCs w:val="24"/>
        </w:rPr>
        <w:t>Sponsoring the Conference through the Dimond Tier includes:</w:t>
      </w:r>
    </w:p>
    <w:p w:rsidR="006D75AD" w:rsidP="50EB75BA" w:rsidRDefault="00C47EDD" w14:paraId="135E1C87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Company name displayed on conference</w:t>
      </w:r>
      <w:r w:rsidRPr="50EB75BA" w:rsidR="6BE61CD7">
        <w:rPr>
          <w:spacing w:val="-5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banner</w:t>
      </w:r>
    </w:p>
    <w:p w:rsidR="006D75AD" w:rsidP="50EB75BA" w:rsidRDefault="00C47EDD" w14:paraId="1C7931F9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20min informational Session about your</w:t>
      </w:r>
      <w:r w:rsidRPr="50EB75BA" w:rsidR="6BE61CD7">
        <w:rPr>
          <w:spacing w:val="-8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company</w:t>
      </w:r>
    </w:p>
    <w:p w:rsidR="006D75AD" w:rsidP="50EB75BA" w:rsidRDefault="00C47EDD" w14:paraId="707EE982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Table at the Company</w:t>
      </w:r>
      <w:r w:rsidRPr="50EB75BA" w:rsidR="6BE61CD7">
        <w:rPr>
          <w:spacing w:val="-5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Expo</w:t>
      </w:r>
    </w:p>
    <w:p w:rsidR="006D75AD" w:rsidP="50EB75BA" w:rsidRDefault="00C47EDD" w14:paraId="4FD10814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Recognition at all competitions and</w:t>
      </w:r>
      <w:r w:rsidRPr="50EB75BA" w:rsidR="6BE61CD7">
        <w:rPr>
          <w:spacing w:val="-14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events</w:t>
      </w:r>
    </w:p>
    <w:p w:rsidR="006D75AD" w:rsidP="50EB75BA" w:rsidRDefault="00C47EDD" w14:paraId="212FB7D1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Full-page advertisement in the conference</w:t>
      </w:r>
      <w:r w:rsidRPr="50EB75BA" w:rsidR="6BE61CD7">
        <w:rPr>
          <w:spacing w:val="-7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pamphlet</w:t>
      </w:r>
    </w:p>
    <w:p w:rsidR="50EB75BA" w:rsidP="50EB75BA" w:rsidRDefault="50EB75BA" w14:paraId="58D83665" w14:textId="64CB212F">
      <w:pPr>
        <w:pStyle w:val="ListParagraph"/>
        <w:numPr>
          <w:ilvl w:val="0"/>
          <w:numId w:val="2"/>
        </w:numPr>
        <w:tabs>
          <w:tab w:val="left" w:leader="none" w:pos="1365"/>
          <w:tab w:val="left" w:leader="none" w:pos="1366"/>
        </w:tabs>
        <w:spacing w:before="60"/>
        <w:ind w:left="720" w:right="720" w:hanging="361"/>
        <w:rPr>
          <w:sz w:val="24"/>
          <w:szCs w:val="24"/>
        </w:rPr>
      </w:pPr>
    </w:p>
    <w:p w:rsidR="006D75AD" w:rsidP="50EB75BA" w:rsidRDefault="00C47EDD" w14:paraId="3EAB8A84" w14:textId="77777777" w14:noSpellErr="1">
      <w:pPr>
        <w:pStyle w:val="BodyText"/>
        <w:spacing w:before="60"/>
        <w:ind w:left="720" w:right="720"/>
        <w:rPr>
          <w:sz w:val="12"/>
          <w:szCs w:val="12"/>
        </w:rPr>
      </w:pPr>
      <w:r>
        <w:pict w14:anchorId="3005827C">
          <v:line id="_x0000_s1037" style="position:absolute;left:0;text-align:left;z-index:-15726592;mso-wrap-distance-left:0;mso-wrap-distance-right:0;mso-position-horizontal-relative:page" strokecolor="#006" strokeweight="4.5pt" from="43.05pt,9.55pt" to="580pt,11.9pt">
            <w10:wrap type="topAndBottom" anchorx="page"/>
          </v:line>
        </w:pict>
      </w:r>
    </w:p>
    <w:p w:rsidR="006D75AD" w:rsidP="50EB75BA" w:rsidRDefault="00C47EDD" w14:paraId="55EDCFA1" w14:textId="77777777" w14:noSpellErr="1">
      <w:pPr>
        <w:pStyle w:val="Heading2"/>
        <w:spacing w:before="60"/>
        <w:ind w:left="720" w:right="720"/>
        <w:rPr>
          <w:sz w:val="32"/>
          <w:szCs w:val="32"/>
        </w:rPr>
      </w:pPr>
      <w:bookmarkStart w:name="Platinum_–_$2,000+" w:id="3"/>
      <w:bookmarkEnd w:id="3"/>
      <w:r w:rsidRPr="50EB75BA" w:rsidR="6BE61CD7">
        <w:rPr>
          <w:sz w:val="36"/>
          <w:szCs w:val="36"/>
        </w:rPr>
        <w:t>Platinum – $2,000+</w:t>
      </w:r>
    </w:p>
    <w:p w:rsidR="006D75AD" w:rsidP="50EB75BA" w:rsidRDefault="00C47EDD" w14:paraId="1F433FFD" w14:textId="77777777" w14:noSpellErr="1">
      <w:pPr>
        <w:pStyle w:val="BodyText"/>
        <w:spacing w:before="60"/>
        <w:ind w:left="720" w:right="720"/>
        <w:rPr>
          <w:sz w:val="22"/>
          <w:szCs w:val="22"/>
        </w:rPr>
      </w:pPr>
      <w:r w:rsidRPr="50EB75BA" w:rsidR="6BE61CD7">
        <w:rPr>
          <w:sz w:val="24"/>
          <w:szCs w:val="24"/>
        </w:rPr>
        <w:t>Sponsoring the Conference through the Platinum Tier includes:</w:t>
      </w:r>
    </w:p>
    <w:p w:rsidR="006D75AD" w:rsidP="50EB75BA" w:rsidRDefault="00C47EDD" w14:paraId="71FA80FC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Company name displayed on conference</w:t>
      </w:r>
      <w:r w:rsidRPr="50EB75BA" w:rsidR="6BE61CD7">
        <w:rPr>
          <w:spacing w:val="-5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banner</w:t>
      </w:r>
    </w:p>
    <w:p w:rsidR="006D75AD" w:rsidP="50EB75BA" w:rsidRDefault="00C47EDD" w14:paraId="3233269A" w14:textId="7F5792E4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20</w:t>
      </w:r>
      <w:r w:rsidRPr="50EB75BA" w:rsidR="65ED7958">
        <w:rPr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min informational Session about your</w:t>
      </w:r>
      <w:r w:rsidRPr="50EB75BA" w:rsidR="6BE61CD7">
        <w:rPr>
          <w:spacing w:val="-8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company</w:t>
      </w:r>
    </w:p>
    <w:p w:rsidR="006D75AD" w:rsidP="50EB75BA" w:rsidRDefault="00C47EDD" w14:paraId="6F5CC0E0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Table at the Company</w:t>
      </w:r>
      <w:r w:rsidRPr="50EB75BA" w:rsidR="6BE61CD7">
        <w:rPr>
          <w:spacing w:val="-5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Expo</w:t>
      </w:r>
    </w:p>
    <w:p w:rsidR="006D75AD" w:rsidP="50EB75BA" w:rsidRDefault="00C47EDD" w14:paraId="546056E5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Recognition at all competitions and</w:t>
      </w:r>
      <w:r w:rsidRPr="50EB75BA" w:rsidR="6BE61CD7">
        <w:rPr>
          <w:spacing w:val="-14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events</w:t>
      </w:r>
    </w:p>
    <w:p w:rsidR="006D75AD" w:rsidP="50EB75BA" w:rsidRDefault="00C47EDD" w14:paraId="0EF28369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Half-page advertisement in the conference</w:t>
      </w:r>
      <w:r w:rsidRPr="50EB75BA" w:rsidR="6BE61CD7">
        <w:rPr>
          <w:spacing w:val="-5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pamphlet</w:t>
      </w:r>
    </w:p>
    <w:p w:rsidR="006D75AD" w:rsidP="00F727FA" w:rsidRDefault="006D75AD" w14:paraId="08A7FC0F" w14:textId="77777777">
      <w:pPr>
        <w:spacing w:before="60"/>
        <w:ind w:left="720" w:right="720"/>
        <w:rPr>
          <w:sz w:val="32"/>
        </w:rPr>
        <w:sectPr w:rsidR="006D75AD">
          <w:pgSz w:w="12240" w:h="15840" w:orient="portrait"/>
          <w:pgMar w:top="1180" w:right="340" w:bottom="280" w:left="260" w:header="720" w:footer="720" w:gutter="0"/>
          <w:cols w:space="720"/>
        </w:sectPr>
      </w:pPr>
    </w:p>
    <w:p w:rsidR="006D75AD" w:rsidP="50EB75BA" w:rsidRDefault="00C47EDD" w14:paraId="2F7D85AB" w14:textId="18DEB98D">
      <w:pPr>
        <w:pStyle w:val="Heading1"/>
        <w:spacing w:before="60" w:line="252" w:lineRule="auto"/>
        <w:ind w:left="720" w:right="720" w:hanging="360"/>
        <w:jc w:val="left"/>
        <w:rPr>
          <w:sz w:val="44"/>
          <w:szCs w:val="44"/>
        </w:rPr>
      </w:pPr>
      <w:bookmarkStart w:name="Conference_Level_Sponsorship__(con’t)" w:id="4"/>
      <w:bookmarkEnd w:id="4"/>
      <w:r w:rsidRPr="50EB75BA" w:rsidR="1E11186D">
        <w:rPr>
          <w:sz w:val="48"/>
          <w:szCs w:val="48"/>
        </w:rPr>
        <w:t xml:space="preserve">  </w:t>
      </w:r>
      <w:r w:rsidRPr="50EB75BA" w:rsidR="6BE61CD7">
        <w:rPr>
          <w:sz w:val="48"/>
          <w:szCs w:val="48"/>
        </w:rPr>
        <w:t>Conference</w:t>
      </w:r>
      <w:r w:rsidRPr="50EB75BA" w:rsidR="6BE61CD7">
        <w:rPr>
          <w:sz w:val="48"/>
          <w:szCs w:val="48"/>
        </w:rPr>
        <w:t xml:space="preserve"> Level Sponsorship</w:t>
      </w:r>
      <w:r w:rsidRPr="50EB75BA" w:rsidR="0B3E53C0">
        <w:rPr>
          <w:sz w:val="48"/>
          <w:szCs w:val="48"/>
        </w:rPr>
        <w:t xml:space="preserve"> </w:t>
      </w:r>
      <w:r w:rsidRPr="50EB75BA" w:rsidR="6BE61CD7">
        <w:rPr>
          <w:sz w:val="48"/>
          <w:szCs w:val="48"/>
        </w:rPr>
        <w:t>(</w:t>
      </w:r>
      <w:r w:rsidRPr="50EB75BA" w:rsidR="6BE61CD7">
        <w:rPr>
          <w:sz w:val="48"/>
          <w:szCs w:val="48"/>
        </w:rPr>
        <w:t>con’t</w:t>
      </w:r>
      <w:r w:rsidRPr="50EB75BA" w:rsidR="6BE61CD7">
        <w:rPr>
          <w:sz w:val="48"/>
          <w:szCs w:val="48"/>
        </w:rPr>
        <w:t>)</w:t>
      </w:r>
    </w:p>
    <w:p w:rsidR="50EB75BA" w:rsidP="50EB75BA" w:rsidRDefault="50EB75BA" w14:paraId="13194F34" w14:textId="22E874D6">
      <w:pPr>
        <w:pStyle w:val="ListParagraph"/>
        <w:numPr>
          <w:ilvl w:val="0"/>
          <w:numId w:val="2"/>
        </w:numPr>
        <w:tabs>
          <w:tab w:val="left" w:leader="none" w:pos="1365"/>
          <w:tab w:val="left" w:leader="none" w:pos="1366"/>
        </w:tabs>
        <w:spacing w:before="60"/>
        <w:ind w:left="720" w:right="720" w:hanging="361"/>
        <w:rPr>
          <w:sz w:val="24"/>
          <w:szCs w:val="24"/>
        </w:rPr>
      </w:pPr>
    </w:p>
    <w:p w:rsidR="006D75AD" w:rsidP="50EB75BA" w:rsidRDefault="00C47EDD" w14:paraId="7D7DD020" w14:textId="77777777" w14:noSpellErr="1">
      <w:pPr>
        <w:pStyle w:val="Heading2"/>
        <w:spacing w:before="60"/>
        <w:ind w:left="720" w:right="720"/>
        <w:rPr>
          <w:sz w:val="32"/>
          <w:szCs w:val="32"/>
        </w:rPr>
      </w:pPr>
      <w:bookmarkStart w:name="Gold_–_$1,000+" w:id="5"/>
      <w:bookmarkEnd w:id="5"/>
      <w:r w:rsidRPr="50EB75BA" w:rsidR="6BE61CD7">
        <w:rPr>
          <w:sz w:val="36"/>
          <w:szCs w:val="36"/>
        </w:rPr>
        <w:t>Gold – $1,000+</w:t>
      </w:r>
    </w:p>
    <w:p w:rsidR="006D75AD" w:rsidP="50EB75BA" w:rsidRDefault="00C47EDD" w14:paraId="5EA6681D" w14:textId="77777777" w14:noSpellErr="1">
      <w:pPr>
        <w:pStyle w:val="BodyText"/>
        <w:spacing w:before="60"/>
        <w:ind w:left="720" w:right="720"/>
        <w:rPr>
          <w:sz w:val="22"/>
          <w:szCs w:val="22"/>
        </w:rPr>
      </w:pPr>
      <w:r w:rsidRPr="50EB75BA" w:rsidR="6BE61CD7">
        <w:rPr>
          <w:sz w:val="24"/>
          <w:szCs w:val="24"/>
        </w:rPr>
        <w:t>Sponsoring the Conference through the Gold Tier includes:</w:t>
      </w:r>
    </w:p>
    <w:p w:rsidR="006D75AD" w:rsidP="50EB75BA" w:rsidRDefault="00C47EDD" w14:paraId="30F5108E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20min informational Session about your</w:t>
      </w:r>
      <w:r w:rsidRPr="50EB75BA" w:rsidR="6BE61CD7">
        <w:rPr>
          <w:spacing w:val="-8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company</w:t>
      </w:r>
    </w:p>
    <w:p w:rsidR="006D75AD" w:rsidP="50EB75BA" w:rsidRDefault="00C47EDD" w14:paraId="4488E044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Table at the Company</w:t>
      </w:r>
      <w:r w:rsidRPr="50EB75BA" w:rsidR="6BE61CD7">
        <w:rPr>
          <w:spacing w:val="-5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Expo</w:t>
      </w:r>
    </w:p>
    <w:p w:rsidR="006D75AD" w:rsidP="50EB75BA" w:rsidRDefault="00C47EDD" w14:paraId="521071E2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Recognition at all competitions and</w:t>
      </w:r>
      <w:r w:rsidRPr="50EB75BA" w:rsidR="6BE61CD7">
        <w:rPr>
          <w:spacing w:val="-14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events</w:t>
      </w:r>
    </w:p>
    <w:p w:rsidR="006D75AD" w:rsidP="50EB75BA" w:rsidRDefault="00C47EDD" w14:paraId="5BEDDB7E" w14:textId="77777777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Quarter-page advertisement in the conference</w:t>
      </w:r>
      <w:r w:rsidRPr="50EB75BA" w:rsidR="6BE61CD7">
        <w:rPr>
          <w:spacing w:val="-8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pamphlet</w:t>
      </w:r>
    </w:p>
    <w:p w:rsidRPr="00F711F6" w:rsidR="00F711F6" w:rsidP="50EB75BA" w:rsidRDefault="00F711F6" w14:paraId="5509645A" w14:textId="357B9730">
      <w:pPr>
        <w:pStyle w:val="Heading2"/>
        <w:spacing w:before="60"/>
        <w:ind w:left="720" w:right="720" w:hanging="360"/>
        <w:rPr>
          <w:sz w:val="24"/>
          <w:szCs w:val="24"/>
        </w:rPr>
      </w:pPr>
    </w:p>
    <w:p w:rsidR="006D75AD" w:rsidP="50EB75BA" w:rsidRDefault="00C47EDD" w14:paraId="4F0A5C4C" w14:textId="5E5DF192" w14:noSpellErr="1">
      <w:pPr>
        <w:pStyle w:val="Heading2"/>
        <w:spacing w:before="60"/>
        <w:ind w:left="720" w:right="720"/>
        <w:rPr>
          <w:sz w:val="32"/>
          <w:szCs w:val="32"/>
        </w:rPr>
      </w:pPr>
      <w:r w:rsidRPr="50EB75BA" w:rsidR="6BE61CD7">
        <w:rPr>
          <w:sz w:val="36"/>
          <w:szCs w:val="36"/>
        </w:rPr>
        <w:t>Silver – $500+</w:t>
      </w:r>
    </w:p>
    <w:p w:rsidR="006D75AD" w:rsidP="50EB75BA" w:rsidRDefault="00C47EDD" w14:paraId="5B839C2F" w14:textId="77777777" w14:noSpellErr="1">
      <w:pPr>
        <w:pStyle w:val="BodyText"/>
        <w:spacing w:before="60"/>
        <w:ind w:left="720" w:right="720"/>
        <w:rPr>
          <w:sz w:val="22"/>
          <w:szCs w:val="22"/>
        </w:rPr>
      </w:pPr>
      <w:r w:rsidRPr="50EB75BA" w:rsidR="6BE61CD7">
        <w:rPr>
          <w:sz w:val="24"/>
          <w:szCs w:val="24"/>
        </w:rPr>
        <w:t>Sponsoring the Conference through the Silver Tier includes:</w:t>
      </w:r>
    </w:p>
    <w:p w:rsidR="006D75AD" w:rsidP="50EB75BA" w:rsidRDefault="00C47EDD" w14:paraId="630BA957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Table at the Company</w:t>
      </w:r>
      <w:r w:rsidRPr="50EB75BA" w:rsidR="6BE61CD7">
        <w:rPr>
          <w:spacing w:val="-5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Expo</w:t>
      </w:r>
    </w:p>
    <w:p w:rsidR="006D75AD" w:rsidP="50EB75BA" w:rsidRDefault="00C47EDD" w14:paraId="516C4885" w14:textId="77777777" w14:noSpellErr="1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Recognition at all competitions and</w:t>
      </w:r>
      <w:r w:rsidRPr="50EB75BA" w:rsidR="6BE61CD7">
        <w:rPr>
          <w:spacing w:val="-14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events</w:t>
      </w:r>
    </w:p>
    <w:p w:rsidR="006D75AD" w:rsidP="50EB75BA" w:rsidRDefault="00C47EDD" w14:paraId="4226EEF5" w14:textId="77777777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0"/>
        <w:ind w:left="720" w:right="720" w:hanging="361"/>
        <w:rPr>
          <w:sz w:val="24"/>
          <w:szCs w:val="24"/>
        </w:rPr>
      </w:pPr>
      <w:r w:rsidRPr="50EB75BA" w:rsidR="6BE61CD7">
        <w:rPr>
          <w:sz w:val="24"/>
          <w:szCs w:val="24"/>
        </w:rPr>
        <w:t>Eighth-page advertisement in the conference</w:t>
      </w:r>
      <w:r w:rsidRPr="50EB75BA" w:rsidR="6BE61CD7">
        <w:rPr>
          <w:spacing w:val="-36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pamphlet</w:t>
      </w:r>
    </w:p>
    <w:p w:rsidR="5255878B" w:rsidP="50EB75BA" w:rsidRDefault="5255878B" w14:paraId="0C2C6E1D" w14:textId="4988027B">
      <w:pPr>
        <w:pStyle w:val="Normal"/>
        <w:tabs>
          <w:tab w:val="left" w:leader="none" w:pos="1365"/>
          <w:tab w:val="left" w:leader="none" w:pos="1366"/>
        </w:tabs>
        <w:spacing w:before="60"/>
        <w:ind w:right="720"/>
        <w:rPr>
          <w:sz w:val="24"/>
          <w:szCs w:val="24"/>
        </w:rPr>
      </w:pPr>
    </w:p>
    <w:p w:rsidR="006D75AD" w:rsidP="50EB75BA" w:rsidRDefault="00C47EDD" w14:paraId="6AAA0245" w14:textId="77777777" w14:noSpellErr="1">
      <w:pPr>
        <w:pStyle w:val="Heading2"/>
        <w:spacing w:before="60"/>
        <w:ind w:left="720" w:right="720"/>
        <w:rPr>
          <w:sz w:val="32"/>
          <w:szCs w:val="32"/>
        </w:rPr>
      </w:pPr>
      <w:bookmarkStart w:name="Bronze_–_$250+" w:id="7"/>
      <w:bookmarkEnd w:id="7"/>
      <w:r w:rsidRPr="50EB75BA" w:rsidR="6BE61CD7">
        <w:rPr>
          <w:sz w:val="36"/>
          <w:szCs w:val="36"/>
        </w:rPr>
        <w:t>Bronze – $250+</w:t>
      </w:r>
    </w:p>
    <w:p w:rsidR="006D75AD" w:rsidP="50EB75BA" w:rsidRDefault="00C47EDD" w14:paraId="17260608" w14:textId="77777777" w14:noSpellErr="1">
      <w:pPr>
        <w:pStyle w:val="BodyText"/>
        <w:spacing w:before="60"/>
        <w:ind w:left="720" w:right="720"/>
        <w:rPr>
          <w:sz w:val="22"/>
          <w:szCs w:val="22"/>
        </w:rPr>
      </w:pPr>
      <w:r w:rsidRPr="50EB75BA" w:rsidR="6BE61CD7">
        <w:rPr>
          <w:sz w:val="24"/>
          <w:szCs w:val="24"/>
        </w:rPr>
        <w:t>Sponsoring the Conference through Bronze Tier includes:</w:t>
      </w:r>
    </w:p>
    <w:p w:rsidR="006D75AD" w:rsidP="50EB75BA" w:rsidRDefault="00C47EDD" w14:paraId="28C22924" w14:textId="77777777" w14:noSpellErr="1">
      <w:pPr>
        <w:pStyle w:val="ListParagraph"/>
        <w:numPr>
          <w:ilvl w:val="0"/>
          <w:numId w:val="1"/>
        </w:numPr>
        <w:tabs>
          <w:tab w:val="left" w:pos="1226"/>
        </w:tabs>
        <w:spacing w:before="60"/>
        <w:ind w:left="720" w:right="720" w:hanging="221"/>
        <w:rPr>
          <w:sz w:val="24"/>
          <w:szCs w:val="24"/>
        </w:rPr>
      </w:pPr>
      <w:r w:rsidRPr="50EB75BA" w:rsidR="6BE61CD7">
        <w:rPr>
          <w:sz w:val="24"/>
          <w:szCs w:val="24"/>
        </w:rPr>
        <w:t>Name listed in the conference</w:t>
      </w:r>
      <w:r w:rsidRPr="50EB75BA" w:rsidR="6BE61CD7">
        <w:rPr>
          <w:spacing w:val="5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pamphlet</w:t>
      </w:r>
    </w:p>
    <w:p w:rsidR="006D75AD" w:rsidP="50EB75BA" w:rsidRDefault="006D75AD" w14:paraId="28117B27" w14:textId="4F1E64DF">
      <w:pPr>
        <w:pStyle w:val="Normal"/>
        <w:tabs>
          <w:tab w:val="left" w:leader="none" w:pos="1226"/>
        </w:tabs>
        <w:spacing w:before="60"/>
        <w:ind w:right="720"/>
        <w:rPr>
          <w:sz w:val="24"/>
          <w:szCs w:val="24"/>
        </w:rPr>
      </w:pPr>
    </w:p>
    <w:p w:rsidR="006D75AD" w:rsidP="50EB75BA" w:rsidRDefault="006D75AD" w14:paraId="5F2D57B3" w14:textId="4EE78E9C">
      <w:pPr>
        <w:pStyle w:val="Normal"/>
        <w:tabs>
          <w:tab w:val="left" w:leader="none" w:pos="1226"/>
        </w:tabs>
        <w:spacing w:before="60"/>
        <w:ind w:right="720"/>
        <w:jc w:val="center"/>
        <w:rPr>
          <w:sz w:val="24"/>
          <w:szCs w:val="24"/>
        </w:rPr>
      </w:pPr>
      <w:r w:rsidR="60942336">
        <w:drawing>
          <wp:inline wp14:editId="51324515" wp14:anchorId="6138FA7E">
            <wp:extent cx="4200525" cy="2800350"/>
            <wp:effectExtent l="0" t="0" r="0" b="0"/>
            <wp:docPr id="7273186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8b7db6015742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AD" w:rsidP="50EB75BA" w:rsidRDefault="006D75AD" w14:paraId="57CA03A4" w14:textId="7E091ABB">
      <w:pPr>
        <w:pStyle w:val="Normal"/>
        <w:tabs>
          <w:tab w:val="left" w:leader="none" w:pos="1226"/>
        </w:tabs>
        <w:spacing w:before="60"/>
        <w:ind w:right="720"/>
        <w:rPr>
          <w:sz w:val="24"/>
          <w:szCs w:val="24"/>
        </w:rPr>
      </w:pPr>
    </w:p>
    <w:p w:rsidR="006D75AD" w:rsidP="50EB75BA" w:rsidRDefault="006D75AD" w14:paraId="0A789C17" w14:textId="0D82FD4F">
      <w:pPr>
        <w:pStyle w:val="Normal"/>
        <w:tabs>
          <w:tab w:val="left" w:leader="none" w:pos="1226"/>
        </w:tabs>
        <w:spacing w:before="60"/>
        <w:ind w:right="720"/>
        <w:jc w:val="right"/>
        <w:rPr>
          <w:sz w:val="24"/>
          <w:szCs w:val="24"/>
        </w:rPr>
      </w:pPr>
    </w:p>
    <w:p w:rsidR="006D75AD" w:rsidP="50EB75BA" w:rsidRDefault="006D75AD" w14:paraId="3295D7FD" w14:textId="06683A68">
      <w:pPr>
        <w:pStyle w:val="Normal"/>
        <w:tabs>
          <w:tab w:val="left" w:leader="none" w:pos="1226"/>
        </w:tabs>
        <w:spacing w:before="60"/>
        <w:ind w:right="720"/>
        <w:rPr>
          <w:sz w:val="24"/>
          <w:szCs w:val="24"/>
        </w:rPr>
      </w:pPr>
    </w:p>
    <w:p w:rsidR="006D75AD" w:rsidP="50EB75BA" w:rsidRDefault="006D75AD" w14:paraId="3BB10173" w14:textId="09FC1792">
      <w:pPr>
        <w:pStyle w:val="Normal"/>
        <w:tabs>
          <w:tab w:val="left" w:leader="none" w:pos="1226"/>
        </w:tabs>
        <w:spacing w:before="60"/>
        <w:ind w:right="720"/>
        <w:jc w:val="right"/>
        <w:rPr>
          <w:rFonts w:ascii="Arial" w:hAnsi="Arial" w:eastAsia="Arial" w:cs="Arial"/>
          <w:noProof w:val="0"/>
          <w:sz w:val="24"/>
          <w:szCs w:val="24"/>
          <w:lang w:val="en-US"/>
        </w:rPr>
        <w:sectPr w:rsidR="006D75AD">
          <w:pgSz w:w="12240" w:h="15840" w:orient="portrait"/>
          <w:pgMar w:top="1020" w:right="340" w:bottom="280" w:left="260" w:header="720" w:footer="720" w:gutter="0"/>
          <w:cols w:space="720"/>
        </w:sectPr>
      </w:pPr>
      <w:r w:rsidRPr="50EB75BA" w:rsidR="60942336">
        <w:rPr>
          <w:rFonts w:ascii="Arial" w:hAnsi="Arial" w:eastAsia="Arial" w:cs="Arial"/>
          <w:noProof w:val="0"/>
          <w:sz w:val="22"/>
          <w:szCs w:val="22"/>
          <w:lang w:val="en-US"/>
        </w:rPr>
        <w:t>Villanova University Campus (Credit: © Villanova University)</w:t>
      </w:r>
    </w:p>
    <w:p w:rsidR="006D75AD" w:rsidP="50EB75BA" w:rsidRDefault="00C47EDD" w14:paraId="10917B89" w14:textId="77777777" w14:noSpellErr="1">
      <w:pPr>
        <w:pStyle w:val="Heading1"/>
        <w:spacing w:before="60"/>
        <w:ind w:left="720" w:right="720"/>
        <w:rPr>
          <w:sz w:val="44"/>
          <w:szCs w:val="44"/>
        </w:rPr>
      </w:pPr>
      <w:r>
        <w:lastRenderedPageBreak/>
        <w:pict w14:anchorId="63482416">
          <v:line id="_x0000_s1033" style="position:absolute;left:0;text-align:left;z-index:-15724544;mso-wrap-distance-left:0;mso-wrap-distance-right:0;mso-position-horizontal-relative:page" strokecolor="#006" strokeweight="4.5pt" from="39.95pt,42.55pt" to="579.55pt,44.9pt">
            <w10:wrap type="topAndBottom" anchorx="page"/>
          </v:line>
        </w:pict>
      </w:r>
      <w:bookmarkStart w:name="Event_Level_Sponsorships" w:id="8"/>
      <w:bookmarkEnd w:id="8"/>
      <w:r w:rsidRPr="50EB75BA" w:rsidR="6BE61CD7">
        <w:rPr>
          <w:sz w:val="48"/>
          <w:szCs w:val="48"/>
        </w:rPr>
        <w:t>Event Level Sponsorships</w:t>
      </w:r>
    </w:p>
    <w:p w:rsidR="006D75AD" w:rsidP="50EB75BA" w:rsidRDefault="00C47EDD" w14:paraId="383CF9AE" w14:textId="77777777" w14:noSpellErr="1">
      <w:pPr>
        <w:pStyle w:val="Heading2"/>
        <w:spacing w:before="60"/>
        <w:ind w:left="720" w:right="720"/>
        <w:rPr>
          <w:sz w:val="32"/>
          <w:szCs w:val="32"/>
        </w:rPr>
      </w:pPr>
      <w:bookmarkStart w:name="Saturday_Banquet_Sponsorships_–_$500+" w:id="9"/>
      <w:bookmarkEnd w:id="9"/>
      <w:r w:rsidRPr="50EB75BA" w:rsidR="6BE61CD7">
        <w:rPr>
          <w:sz w:val="36"/>
          <w:szCs w:val="36"/>
        </w:rPr>
        <w:t>Saturday Banquet Sponsorships – $500+</w:t>
      </w:r>
    </w:p>
    <w:p w:rsidR="006D75AD" w:rsidP="50EB75BA" w:rsidRDefault="00C47EDD" w14:paraId="164369EC" w14:textId="06BC4BB8" w14:noSpellErr="1">
      <w:pPr>
        <w:pStyle w:val="BodyText"/>
        <w:tabs>
          <w:tab w:val="left" w:pos="3024"/>
          <w:tab w:val="left" w:pos="4363"/>
          <w:tab w:val="left" w:pos="5737"/>
          <w:tab w:val="left" w:pos="6397"/>
          <w:tab w:val="left" w:pos="8007"/>
          <w:tab w:val="left" w:pos="8671"/>
          <w:tab w:val="left" w:pos="9991"/>
          <w:tab w:val="left" w:pos="10475"/>
        </w:tabs>
        <w:spacing w:before="60" w:line="247" w:lineRule="auto"/>
        <w:ind w:left="720" w:right="720" w:hanging="10"/>
        <w:rPr>
          <w:sz w:val="22"/>
          <w:szCs w:val="22"/>
        </w:rPr>
      </w:pPr>
      <w:r w:rsidRPr="50EB75BA" w:rsidR="6BE61CD7">
        <w:rPr>
          <w:sz w:val="24"/>
          <w:szCs w:val="24"/>
        </w:rPr>
        <w:t>Saturday’s</w:t>
      </w:r>
      <w:r w:rsidRPr="50EB75BA" w:rsidR="126B126E">
        <w:rPr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evening</w:t>
      </w:r>
      <w:r w:rsidRPr="50EB75BA" w:rsidR="126B126E">
        <w:rPr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banquet</w:t>
      </w:r>
      <w:r w:rsidRPr="50EB75BA" w:rsidR="126B126E">
        <w:rPr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will</w:t>
      </w:r>
      <w:r w:rsidRPr="50EB75BA" w:rsidR="126B126E">
        <w:rPr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recognize</w:t>
      </w:r>
      <w:r w:rsidRPr="50EB75BA" w:rsidR="126B126E">
        <w:rPr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the</w:t>
      </w:r>
      <w:r w:rsidRPr="50EB75BA" w:rsidR="7A0F5F15">
        <w:rPr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winners</w:t>
      </w:r>
      <w:r w:rsidRPr="50EB75BA" w:rsidR="7A0F5F15">
        <w:rPr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o</w:t>
      </w:r>
      <w:r w:rsidRPr="50EB75BA" w:rsidR="126B126E">
        <w:rPr>
          <w:sz w:val="24"/>
          <w:szCs w:val="24"/>
        </w:rPr>
        <w:t xml:space="preserve">f </w:t>
      </w:r>
      <w:r w:rsidRPr="50EB75BA" w:rsidR="6BE61CD7">
        <w:rPr>
          <w:sz w:val="24"/>
          <w:szCs w:val="24"/>
        </w:rPr>
        <w:t>each</w:t>
      </w:r>
      <w:r w:rsidRPr="50EB75BA" w:rsidR="7A0F5F15">
        <w:rPr>
          <w:sz w:val="24"/>
          <w:szCs w:val="24"/>
        </w:rPr>
        <w:t xml:space="preserve"> c</w:t>
      </w:r>
      <w:r w:rsidRPr="50EB75BA" w:rsidR="6BE61CD7">
        <w:rPr>
          <w:sz w:val="24"/>
          <w:szCs w:val="24"/>
        </w:rPr>
        <w:t>ompetition</w:t>
      </w:r>
      <w:r w:rsidRPr="50EB75BA" w:rsidR="6BE61CD7">
        <w:rPr>
          <w:spacing w:val="-17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and</w:t>
      </w:r>
      <w:r w:rsidRPr="50EB75BA" w:rsidR="6BE61CD7">
        <w:rPr>
          <w:spacing w:val="-16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a</w:t>
      </w:r>
      <w:r w:rsidRPr="50EB75BA" w:rsidR="6BE61CD7">
        <w:rPr>
          <w:spacing w:val="-16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keynote</w:t>
      </w:r>
      <w:r w:rsidRPr="50EB75BA" w:rsidR="6BE61CD7">
        <w:rPr>
          <w:spacing w:val="-11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speaker.</w:t>
      </w:r>
      <w:r w:rsidRPr="50EB75BA" w:rsidR="6BE61CD7">
        <w:rPr>
          <w:spacing w:val="-18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Over</w:t>
      </w:r>
      <w:r w:rsidRPr="50EB75BA" w:rsidR="6BE61CD7">
        <w:rPr>
          <w:spacing w:val="-15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200</w:t>
      </w:r>
      <w:r w:rsidRPr="50EB75BA" w:rsidR="6BE61CD7">
        <w:rPr>
          <w:spacing w:val="-16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attendees</w:t>
      </w:r>
      <w:r w:rsidRPr="50EB75BA" w:rsidR="6BE61CD7">
        <w:rPr>
          <w:spacing w:val="-10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are</w:t>
      </w:r>
      <w:r w:rsidRPr="50EB75BA" w:rsidR="6BE61CD7">
        <w:rPr>
          <w:spacing w:val="-11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expected.</w:t>
      </w:r>
    </w:p>
    <w:p w:rsidR="006D75AD" w:rsidP="50EB75BA" w:rsidRDefault="00C47EDD" w14:paraId="334330D1" w14:textId="77777777" w14:noSpellErr="1">
      <w:pPr>
        <w:pStyle w:val="ListParagraph"/>
        <w:numPr>
          <w:ilvl w:val="1"/>
          <w:numId w:val="1"/>
        </w:numPr>
        <w:tabs>
          <w:tab w:val="left" w:pos="2010"/>
          <w:tab w:val="left" w:pos="2011"/>
        </w:tabs>
        <w:spacing w:before="60"/>
        <w:ind w:left="720" w:right="720"/>
        <w:rPr>
          <w:sz w:val="24"/>
          <w:szCs w:val="24"/>
        </w:rPr>
      </w:pPr>
      <w:r w:rsidRPr="50EB75BA" w:rsidR="6BE61CD7">
        <w:rPr>
          <w:sz w:val="24"/>
          <w:szCs w:val="24"/>
        </w:rPr>
        <w:t>Logo on display during the</w:t>
      </w:r>
      <w:r w:rsidRPr="50EB75BA" w:rsidR="6BE61CD7">
        <w:rPr>
          <w:spacing w:val="2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banquet</w:t>
      </w:r>
    </w:p>
    <w:p w:rsidR="006D75AD" w:rsidP="50EB75BA" w:rsidRDefault="00C47EDD" w14:paraId="33B4909A" w14:textId="77777777" w14:noSpellErr="1">
      <w:pPr>
        <w:pStyle w:val="ListParagraph"/>
        <w:numPr>
          <w:ilvl w:val="1"/>
          <w:numId w:val="1"/>
        </w:numPr>
        <w:tabs>
          <w:tab w:val="left" w:pos="2010"/>
          <w:tab w:val="left" w:pos="2011"/>
        </w:tabs>
        <w:spacing w:before="60"/>
        <w:ind w:left="720" w:right="720"/>
        <w:rPr>
          <w:sz w:val="24"/>
          <w:szCs w:val="24"/>
        </w:rPr>
      </w:pPr>
      <w:r w:rsidRPr="50EB75BA" w:rsidR="6BE61CD7">
        <w:rPr>
          <w:sz w:val="24"/>
          <w:szCs w:val="24"/>
        </w:rPr>
        <w:t>Special recognition at the</w:t>
      </w:r>
      <w:r w:rsidRPr="50EB75BA" w:rsidR="6BE61CD7">
        <w:rPr>
          <w:spacing w:val="-6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banquet</w:t>
      </w:r>
    </w:p>
    <w:p w:rsidR="006D75AD" w:rsidP="50EB75BA" w:rsidRDefault="00C47EDD" w14:paraId="311C3325" w14:textId="77777777" w14:noSpellErr="1">
      <w:pPr>
        <w:pStyle w:val="ListParagraph"/>
        <w:numPr>
          <w:ilvl w:val="1"/>
          <w:numId w:val="1"/>
        </w:numPr>
        <w:tabs>
          <w:tab w:val="left" w:pos="2010"/>
          <w:tab w:val="left" w:pos="2011"/>
        </w:tabs>
        <w:spacing w:before="60"/>
        <w:ind w:left="720" w:right="720"/>
        <w:rPr>
          <w:sz w:val="24"/>
          <w:szCs w:val="24"/>
        </w:rPr>
      </w:pPr>
      <w:r w:rsidRPr="50EB75BA" w:rsidR="6BE61CD7">
        <w:rPr>
          <w:sz w:val="24"/>
          <w:szCs w:val="24"/>
        </w:rPr>
        <w:t>7 Sponsorships</w:t>
      </w:r>
      <w:r w:rsidRPr="50EB75BA" w:rsidR="6BE61CD7">
        <w:rPr>
          <w:spacing w:val="1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Available</w:t>
      </w:r>
    </w:p>
    <w:p w:rsidR="006D75AD" w:rsidP="50EB75BA" w:rsidRDefault="00C47EDD" w14:paraId="21E2EC0F" w14:textId="77777777" w14:noSpellErr="1">
      <w:pPr>
        <w:pStyle w:val="BodyText"/>
        <w:spacing w:before="60"/>
        <w:ind w:left="720" w:right="720"/>
        <w:rPr>
          <w:sz w:val="12"/>
          <w:szCs w:val="12"/>
        </w:rPr>
      </w:pPr>
      <w:r>
        <w:pict w14:anchorId="619D5867">
          <v:line id="_x0000_s1032" style="position:absolute;left:0;text-align:left;z-index:-15724032;mso-wrap-distance-left:0;mso-wrap-distance-right:0;mso-position-horizontal-relative:page" strokecolor="#006" strokeweight="4.5pt" from="43.3pt,13.5pt" to="582.9pt,15.85pt">
            <w10:wrap type="topAndBottom" anchorx="page"/>
          </v:line>
        </w:pict>
      </w:r>
    </w:p>
    <w:p w:rsidR="006D75AD" w:rsidP="50EB75BA" w:rsidRDefault="00C47EDD" w14:paraId="1986B838" w14:textId="77777777" w14:noSpellErr="1">
      <w:pPr>
        <w:pStyle w:val="Heading2"/>
        <w:spacing w:before="60"/>
        <w:ind w:left="720" w:right="720"/>
        <w:rPr>
          <w:sz w:val="32"/>
          <w:szCs w:val="32"/>
        </w:rPr>
      </w:pPr>
      <w:bookmarkStart w:name="Saturday_Lunch_Sponsorships_–_$250+" w:id="10"/>
      <w:bookmarkEnd w:id="10"/>
      <w:r w:rsidRPr="50EB75BA" w:rsidR="6BE61CD7">
        <w:rPr>
          <w:sz w:val="36"/>
          <w:szCs w:val="36"/>
        </w:rPr>
        <w:t>Saturday Lunch Sponsorships – $250+</w:t>
      </w:r>
    </w:p>
    <w:p w:rsidR="006D75AD" w:rsidP="50EB75BA" w:rsidRDefault="00C47EDD" w14:paraId="6055FBBB" w14:textId="42B5BC2D" w14:noSpellErr="1">
      <w:pPr>
        <w:pStyle w:val="BodyText"/>
        <w:spacing w:before="60" w:line="247" w:lineRule="auto"/>
        <w:ind w:left="720" w:right="720" w:hanging="10"/>
        <w:rPr>
          <w:sz w:val="22"/>
          <w:szCs w:val="22"/>
        </w:rPr>
      </w:pPr>
      <w:r w:rsidRPr="50EB75BA" w:rsidR="6BE61CD7">
        <w:rPr>
          <w:sz w:val="24"/>
          <w:szCs w:val="24"/>
        </w:rPr>
        <w:t xml:space="preserve">Saturday’s lunch is held during the events at the </w:t>
      </w:r>
      <w:r w:rsidRPr="50EB75BA" w:rsidR="7A0F5F15">
        <w:rPr>
          <w:sz w:val="24"/>
          <w:szCs w:val="24"/>
        </w:rPr>
        <w:t>Villanova</w:t>
      </w:r>
      <w:r w:rsidRPr="50EB75BA" w:rsidR="6BE61CD7">
        <w:rPr>
          <w:sz w:val="24"/>
          <w:szCs w:val="24"/>
        </w:rPr>
        <w:t xml:space="preserve"> University’s campus. Over 200 participants are expected to attend.</w:t>
      </w:r>
    </w:p>
    <w:p w:rsidR="006D75AD" w:rsidP="50EB75BA" w:rsidRDefault="00C47EDD" w14:paraId="5DA72866" w14:textId="77777777" w14:noSpellErr="1">
      <w:pPr>
        <w:pStyle w:val="ListParagraph"/>
        <w:numPr>
          <w:ilvl w:val="1"/>
          <w:numId w:val="1"/>
        </w:numPr>
        <w:tabs>
          <w:tab w:val="left" w:pos="2010"/>
          <w:tab w:val="left" w:pos="2011"/>
        </w:tabs>
        <w:spacing w:before="60"/>
        <w:ind w:left="720" w:right="720"/>
        <w:rPr>
          <w:sz w:val="24"/>
          <w:szCs w:val="24"/>
        </w:rPr>
      </w:pPr>
      <w:r w:rsidRPr="50EB75BA" w:rsidR="6BE61CD7">
        <w:rPr>
          <w:sz w:val="24"/>
          <w:szCs w:val="24"/>
        </w:rPr>
        <w:t>Logo on display during</w:t>
      </w:r>
      <w:r w:rsidRPr="50EB75BA" w:rsidR="6BE61CD7">
        <w:rPr>
          <w:spacing w:val="5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Lunch</w:t>
      </w:r>
    </w:p>
    <w:p w:rsidR="006D75AD" w:rsidP="50EB75BA" w:rsidRDefault="00C47EDD" w14:paraId="70C5A75F" w14:textId="77777777" w14:noSpellErr="1">
      <w:pPr>
        <w:pStyle w:val="ListParagraph"/>
        <w:numPr>
          <w:ilvl w:val="1"/>
          <w:numId w:val="1"/>
        </w:numPr>
        <w:tabs>
          <w:tab w:val="left" w:pos="2010"/>
          <w:tab w:val="left" w:pos="2011"/>
        </w:tabs>
        <w:spacing w:before="60"/>
        <w:ind w:left="720" w:right="720"/>
        <w:rPr>
          <w:sz w:val="24"/>
          <w:szCs w:val="24"/>
        </w:rPr>
      </w:pPr>
      <w:r w:rsidRPr="50EB75BA" w:rsidR="6BE61CD7">
        <w:rPr>
          <w:sz w:val="24"/>
          <w:szCs w:val="24"/>
        </w:rPr>
        <w:t>7 Sponsorships</w:t>
      </w:r>
      <w:r w:rsidRPr="50EB75BA" w:rsidR="6BE61CD7">
        <w:rPr>
          <w:spacing w:val="1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Available</w:t>
      </w:r>
    </w:p>
    <w:p w:rsidRPr="00EF7967" w:rsidR="006D75AD" w:rsidP="50EB75BA" w:rsidRDefault="006D75AD" w14:paraId="1AB32468" w14:textId="51A725F8">
      <w:pPr>
        <w:pStyle w:val="ListParagraph"/>
        <w:numPr>
          <w:ilvl w:val="1"/>
          <w:numId w:val="1"/>
        </w:numPr>
        <w:tabs>
          <w:tab w:val="left" w:leader="none" w:pos="2010"/>
          <w:tab w:val="left" w:leader="none" w:pos="2011"/>
        </w:tabs>
        <w:spacing w:before="60"/>
        <w:ind w:left="720" w:right="720"/>
        <w:rPr>
          <w:sz w:val="24"/>
          <w:szCs w:val="24"/>
        </w:rPr>
      </w:pPr>
    </w:p>
    <w:p w:rsidRPr="00EF7967" w:rsidR="006D75AD" w:rsidP="50EB75BA" w:rsidRDefault="006D75AD" w14:paraId="69B2CAF0" w14:textId="1E51EBDB">
      <w:pPr>
        <w:pStyle w:val="Normal"/>
        <w:spacing w:before="60"/>
        <w:ind w:right="720"/>
        <w:jc w:val="center"/>
        <w:rPr>
          <w:sz w:val="32"/>
          <w:szCs w:val="32"/>
        </w:rPr>
      </w:pPr>
      <w:r w:rsidR="7B371F8F">
        <w:drawing>
          <wp:inline wp14:editId="243A03FD" wp14:anchorId="3D30D01C">
            <wp:extent cx="5638800" cy="3759200"/>
            <wp:effectExtent l="0" t="0" r="0" b="0"/>
            <wp:docPr id="20726580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59e716bac04c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EB75BA" w:rsidP="50EB75BA" w:rsidRDefault="50EB75BA" w14:paraId="58FE64B1" w14:textId="141B88EF">
      <w:pPr>
        <w:pStyle w:val="Normal"/>
        <w:spacing w:before="60"/>
        <w:ind w:right="720"/>
        <w:rPr>
          <w:sz w:val="32"/>
          <w:szCs w:val="32"/>
        </w:rPr>
      </w:pPr>
    </w:p>
    <w:p w:rsidR="50EB75BA" w:rsidP="50EB75BA" w:rsidRDefault="50EB75BA" w14:paraId="02F133EB" w14:textId="6A222B2A">
      <w:pPr>
        <w:pStyle w:val="Normal"/>
        <w:spacing w:before="60"/>
        <w:ind w:right="720"/>
        <w:rPr>
          <w:sz w:val="32"/>
          <w:szCs w:val="32"/>
        </w:rPr>
      </w:pPr>
    </w:p>
    <w:p w:rsidR="50EB75BA" w:rsidP="50EB75BA" w:rsidRDefault="50EB75BA" w14:paraId="0B3FE4AE" w14:textId="005B2DD4">
      <w:pPr>
        <w:pStyle w:val="Normal"/>
        <w:spacing w:before="60"/>
        <w:ind w:right="720"/>
        <w:rPr>
          <w:sz w:val="32"/>
          <w:szCs w:val="32"/>
        </w:rPr>
      </w:pPr>
    </w:p>
    <w:p w:rsidR="7B371F8F" w:rsidP="50EB75BA" w:rsidRDefault="7B371F8F" w14:paraId="109AEE75" w14:textId="55AE679D">
      <w:pPr>
        <w:pStyle w:val="Normal"/>
        <w:spacing w:before="60"/>
        <w:ind w:right="720"/>
        <w:jc w:val="right"/>
        <w:rPr>
          <w:rFonts w:ascii="Arial" w:hAnsi="Arial" w:eastAsia="Arial" w:cs="Arial"/>
          <w:noProof w:val="0"/>
          <w:sz w:val="24"/>
          <w:szCs w:val="24"/>
          <w:lang w:val="en-US"/>
        </w:rPr>
        <w:sectPr w:rsidRPr="00EF7967" w:rsidR="006D75AD">
          <w:pgSz w:w="12240" w:h="15840" w:orient="portrait"/>
          <w:pgMar w:top="1180" w:right="340" w:bottom="280" w:left="260" w:header="720" w:footer="720" w:gutter="0"/>
          <w:cols w:space="720"/>
        </w:sectPr>
      </w:pPr>
      <w:r w:rsidRPr="50EB75BA" w:rsidR="7B371F8F">
        <w:rPr>
          <w:rFonts w:ascii="Arial" w:hAnsi="Arial" w:eastAsia="Arial" w:cs="Arial"/>
          <w:noProof w:val="0"/>
          <w:sz w:val="22"/>
          <w:szCs w:val="22"/>
          <w:lang w:val="en-US"/>
        </w:rPr>
        <w:t>St. Thomas of Villanova Church (Credit: © Villanova University)</w:t>
      </w:r>
    </w:p>
    <w:p w:rsidR="006D75AD" w:rsidP="50EB75BA" w:rsidRDefault="00C47EDD" w14:paraId="0B205AE4" w14:textId="77777777" w14:noSpellErr="1">
      <w:pPr>
        <w:pStyle w:val="Heading1"/>
        <w:spacing w:before="60"/>
        <w:ind w:left="720" w:right="720"/>
        <w:jc w:val="left"/>
        <w:rPr>
          <w:sz w:val="44"/>
          <w:szCs w:val="44"/>
        </w:rPr>
      </w:pPr>
      <w:bookmarkStart w:name="Competition_Level_Sponsorships" w:id="11"/>
      <w:bookmarkEnd w:id="11"/>
      <w:r w:rsidRPr="50EB75BA" w:rsidR="6BE61CD7">
        <w:rPr>
          <w:sz w:val="48"/>
          <w:szCs w:val="48"/>
        </w:rPr>
        <w:t>C</w:t>
      </w:r>
      <w:r w:rsidRPr="50EB75BA" w:rsidR="6BE61CD7">
        <w:rPr>
          <w:sz w:val="48"/>
          <w:szCs w:val="48"/>
        </w:rPr>
        <w:t>ompetition Level Sponsorships</w:t>
      </w:r>
    </w:p>
    <w:p w:rsidR="006D75AD" w:rsidP="00F727FA" w:rsidRDefault="00C47EDD" w14:paraId="734BA069" w14:textId="77777777">
      <w:pPr>
        <w:pStyle w:val="BodyText"/>
        <w:spacing w:before="60"/>
        <w:ind w:left="720" w:right="720"/>
        <w:rPr>
          <w:b/>
          <w:sz w:val="12"/>
        </w:rPr>
      </w:pPr>
      <w:r>
        <w:pict w14:anchorId="6C555449">
          <v:line id="_x0000_s1031" style="position:absolute;left:0;text-align:left;z-index:-15723520;mso-wrap-distance-left:0;mso-wrap-distance-right:0;mso-position-horizontal-relative:page" strokecolor="#006" strokeweight="4.5pt" from="32.15pt,12.7pt" to="570.9pt,11.55pt">
            <w10:wrap type="topAndBottom" anchorx="page"/>
          </v:line>
        </w:pict>
      </w:r>
    </w:p>
    <w:p w:rsidR="006D75AD" w:rsidP="50EB75BA" w:rsidRDefault="00C47EDD" w14:paraId="3755D634" w14:textId="77777777" w14:noSpellErr="1">
      <w:pPr>
        <w:pStyle w:val="Heading2"/>
        <w:spacing w:before="60"/>
        <w:ind w:left="720" w:right="720"/>
        <w:jc w:val="left"/>
        <w:rPr>
          <w:sz w:val="32"/>
          <w:szCs w:val="32"/>
        </w:rPr>
      </w:pPr>
      <w:bookmarkStart w:name="Micro-Mouse_Competition_–_$250+" w:id="12"/>
      <w:bookmarkEnd w:id="12"/>
      <w:r w:rsidRPr="50EB75BA" w:rsidR="6BE61CD7">
        <w:rPr>
          <w:sz w:val="36"/>
          <w:szCs w:val="36"/>
        </w:rPr>
        <w:t>Micro-Mouse Competition – $250+</w:t>
      </w:r>
    </w:p>
    <w:p w:rsidR="006D75AD" w:rsidP="50EB75BA" w:rsidRDefault="00C47EDD" w14:paraId="73075EAE" w14:textId="77777777" w14:noSpellErr="1">
      <w:pPr>
        <w:pStyle w:val="BodyText"/>
        <w:spacing w:before="60" w:line="247" w:lineRule="auto"/>
        <w:ind w:left="720" w:right="720" w:hanging="10"/>
        <w:jc w:val="both"/>
        <w:rPr>
          <w:sz w:val="22"/>
          <w:szCs w:val="22"/>
        </w:rPr>
      </w:pPr>
      <w:r w:rsidRPr="50EB75BA" w:rsidR="6BE61CD7">
        <w:rPr>
          <w:sz w:val="24"/>
          <w:szCs w:val="24"/>
        </w:rPr>
        <w:t>The Micro Mouse competition is one of IEEE’s most popular and well- known events. Students are tasked with creating an autonomous maze solving</w:t>
      </w:r>
      <w:r w:rsidRPr="50EB75BA" w:rsidR="6BE61CD7">
        <w:rPr>
          <w:spacing w:val="-21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robot.</w:t>
      </w:r>
      <w:r w:rsidRPr="50EB75BA" w:rsidR="6BE61CD7">
        <w:rPr>
          <w:spacing w:val="-22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They</w:t>
      </w:r>
      <w:r w:rsidRPr="50EB75BA" w:rsidR="6BE61CD7">
        <w:rPr>
          <w:spacing w:val="-27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are</w:t>
      </w:r>
      <w:r w:rsidRPr="50EB75BA" w:rsidR="6BE61CD7">
        <w:rPr>
          <w:spacing w:val="-21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scored</w:t>
      </w:r>
      <w:r w:rsidRPr="50EB75BA" w:rsidR="6BE61CD7">
        <w:rPr>
          <w:spacing w:val="-26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on</w:t>
      </w:r>
      <w:r w:rsidRPr="50EB75BA" w:rsidR="6BE61CD7">
        <w:rPr>
          <w:spacing w:val="-25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how</w:t>
      </w:r>
      <w:r w:rsidRPr="50EB75BA" w:rsidR="6BE61CD7">
        <w:rPr>
          <w:spacing w:val="-23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quickly</w:t>
      </w:r>
      <w:r w:rsidRPr="50EB75BA" w:rsidR="6BE61CD7">
        <w:rPr>
          <w:spacing w:val="-23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their</w:t>
      </w:r>
      <w:r w:rsidRPr="50EB75BA" w:rsidR="6BE61CD7">
        <w:rPr>
          <w:spacing w:val="-24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robot</w:t>
      </w:r>
      <w:r w:rsidRPr="50EB75BA" w:rsidR="6BE61CD7">
        <w:rPr>
          <w:spacing w:val="-22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is</w:t>
      </w:r>
      <w:r w:rsidRPr="50EB75BA" w:rsidR="6BE61CD7">
        <w:rPr>
          <w:spacing w:val="-27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able</w:t>
      </w:r>
      <w:r w:rsidRPr="50EB75BA" w:rsidR="6BE61CD7">
        <w:rPr>
          <w:spacing w:val="-21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to</w:t>
      </w:r>
      <w:r w:rsidRPr="50EB75BA" w:rsidR="6BE61CD7">
        <w:rPr>
          <w:spacing w:val="-20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complete the maze</w:t>
      </w:r>
      <w:r w:rsidRPr="50EB75BA" w:rsidR="6BE61CD7">
        <w:rPr>
          <w:spacing w:val="-1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provided.</w:t>
      </w:r>
    </w:p>
    <w:p w:rsidR="006D75AD" w:rsidP="50EB75BA" w:rsidRDefault="00C47EDD" w14:paraId="7CC83896" w14:textId="77777777" w14:noSpellErr="1">
      <w:pPr>
        <w:pStyle w:val="ListParagraph"/>
        <w:numPr>
          <w:ilvl w:val="1"/>
          <w:numId w:val="1"/>
        </w:numPr>
        <w:tabs>
          <w:tab w:val="left" w:pos="2011"/>
        </w:tabs>
        <w:spacing w:before="60"/>
        <w:ind w:left="720" w:right="720"/>
        <w:jc w:val="both"/>
        <w:rPr>
          <w:sz w:val="24"/>
          <w:szCs w:val="24"/>
        </w:rPr>
      </w:pPr>
      <w:r w:rsidRPr="50EB75BA" w:rsidR="6BE61CD7">
        <w:rPr>
          <w:sz w:val="24"/>
          <w:szCs w:val="24"/>
        </w:rPr>
        <w:t>Company name on the competition</w:t>
      </w:r>
      <w:r w:rsidRPr="50EB75BA" w:rsidR="6BE61CD7">
        <w:rPr>
          <w:spacing w:val="-18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banner</w:t>
      </w:r>
    </w:p>
    <w:p w:rsidR="00F71097" w:rsidP="50EB75BA" w:rsidRDefault="00C47EDD" w14:paraId="4894463F" w14:textId="77777777" w14:noSpellErr="1">
      <w:pPr>
        <w:pStyle w:val="ListParagraph"/>
        <w:numPr>
          <w:ilvl w:val="1"/>
          <w:numId w:val="1"/>
        </w:numPr>
        <w:tabs>
          <w:tab w:val="left" w:pos="2011"/>
        </w:tabs>
        <w:spacing w:before="60"/>
        <w:ind w:left="720" w:right="720"/>
        <w:jc w:val="both"/>
        <w:rPr>
          <w:sz w:val="24"/>
          <w:szCs w:val="24"/>
        </w:rPr>
      </w:pPr>
      <w:r w:rsidRPr="50EB75BA" w:rsidR="6BE61CD7">
        <w:rPr>
          <w:sz w:val="24"/>
          <w:szCs w:val="24"/>
        </w:rPr>
        <w:t>6 Sponsorships</w:t>
      </w:r>
      <w:r w:rsidRPr="50EB75BA" w:rsidR="6BE61CD7">
        <w:rPr>
          <w:spacing w:val="1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Available</w:t>
      </w:r>
    </w:p>
    <w:p w:rsidR="00F71097" w:rsidP="50EB75BA" w:rsidRDefault="00F71097" w14:paraId="7B57B281" w14:textId="77777777" w14:noSpellErr="1">
      <w:pPr>
        <w:pStyle w:val="BodyText"/>
        <w:spacing w:before="60"/>
        <w:ind w:left="720" w:right="720"/>
        <w:rPr>
          <w:sz w:val="12"/>
          <w:szCs w:val="12"/>
        </w:rPr>
      </w:pPr>
      <w:r>
        <w:pict w14:anchorId="0CDAFFCE">
          <v:line id="_x0000_s1046" style="position:absolute;left:0;text-align:left;z-index:-15718912;mso-wrap-distance-left:0;mso-wrap-distance-right:0;mso-position-horizontal-relative:page" strokecolor="#006" strokeweight="4.5pt" from="32.2pt,10.4pt" to="570.95pt,9.25pt">
            <w10:wrap type="topAndBottom" anchorx="page"/>
          </v:line>
        </w:pict>
      </w:r>
    </w:p>
    <w:p w:rsidR="00F71097" w:rsidP="50EB75BA" w:rsidRDefault="00F71097" w14:paraId="6E67F3F9" w14:textId="77777777" w14:noSpellErr="1">
      <w:pPr>
        <w:pStyle w:val="Heading2"/>
        <w:spacing w:before="60"/>
        <w:ind w:left="720" w:right="720"/>
        <w:jc w:val="left"/>
        <w:rPr>
          <w:sz w:val="32"/>
          <w:szCs w:val="32"/>
        </w:rPr>
      </w:pPr>
      <w:bookmarkStart w:name="Sumo_Bot_Competition_–_$250+" w:id="13"/>
      <w:bookmarkEnd w:id="13"/>
      <w:r w:rsidRPr="50EB75BA" w:rsidR="366AFFF8">
        <w:rPr>
          <w:sz w:val="36"/>
          <w:szCs w:val="36"/>
        </w:rPr>
        <w:t>Sumo Bot Competition – $250+</w:t>
      </w:r>
    </w:p>
    <w:p w:rsidR="00F71097" w:rsidP="50EB75BA" w:rsidRDefault="00F71097" w14:paraId="25079411" w14:textId="77777777" w14:noSpellErr="1">
      <w:pPr>
        <w:pStyle w:val="BodyText"/>
        <w:spacing w:before="60" w:line="247" w:lineRule="auto"/>
        <w:ind w:left="720" w:right="720"/>
        <w:jc w:val="both"/>
        <w:rPr>
          <w:sz w:val="22"/>
          <w:szCs w:val="22"/>
        </w:rPr>
      </w:pPr>
      <w:r w:rsidRPr="50EB75BA" w:rsidR="366AFFF8">
        <w:rPr>
          <w:sz w:val="24"/>
          <w:szCs w:val="24"/>
        </w:rPr>
        <w:t>The Sumo Bot Competition has each team design, build, and code their own robot. This robot acts autonomously to push the enemy robot outside of the arena in a sumo-style battle.</w:t>
      </w:r>
    </w:p>
    <w:p w:rsidR="00F71097" w:rsidP="50EB75BA" w:rsidRDefault="00F71097" w14:paraId="2EC8065A" w14:textId="77777777" w14:noSpellErr="1">
      <w:pPr>
        <w:pStyle w:val="ListParagraph"/>
        <w:numPr>
          <w:ilvl w:val="1"/>
          <w:numId w:val="1"/>
        </w:numPr>
        <w:tabs>
          <w:tab w:val="left" w:pos="2011"/>
        </w:tabs>
        <w:spacing w:before="60"/>
        <w:ind w:left="720" w:right="720"/>
        <w:jc w:val="both"/>
        <w:rPr>
          <w:sz w:val="24"/>
          <w:szCs w:val="24"/>
        </w:rPr>
      </w:pPr>
      <w:r w:rsidRPr="50EB75BA" w:rsidR="366AFFF8">
        <w:rPr>
          <w:sz w:val="24"/>
          <w:szCs w:val="24"/>
        </w:rPr>
        <w:t>Company name on the competition</w:t>
      </w:r>
      <w:r w:rsidRPr="50EB75BA" w:rsidR="366AFFF8">
        <w:rPr>
          <w:spacing w:val="-18"/>
          <w:sz w:val="24"/>
          <w:szCs w:val="24"/>
        </w:rPr>
        <w:t xml:space="preserve"> </w:t>
      </w:r>
      <w:r w:rsidRPr="50EB75BA" w:rsidR="366AFFF8">
        <w:rPr>
          <w:sz w:val="24"/>
          <w:szCs w:val="24"/>
        </w:rPr>
        <w:t>banner</w:t>
      </w:r>
    </w:p>
    <w:p w:rsidRPr="00F71097" w:rsidR="00F71097" w:rsidP="50EB75BA" w:rsidRDefault="00F71097" w14:paraId="2A15C453" w14:textId="2E9F1071" w14:noSpellErr="1">
      <w:pPr>
        <w:pStyle w:val="ListParagraph"/>
        <w:numPr>
          <w:ilvl w:val="1"/>
          <w:numId w:val="1"/>
        </w:numPr>
        <w:tabs>
          <w:tab w:val="left" w:pos="2011"/>
        </w:tabs>
        <w:spacing w:before="60"/>
        <w:ind w:left="720" w:right="720"/>
        <w:jc w:val="both"/>
        <w:rPr>
          <w:sz w:val="24"/>
          <w:szCs w:val="24"/>
        </w:rPr>
      </w:pPr>
      <w:r w:rsidRPr="50EB75BA" w:rsidR="366AFFF8">
        <w:rPr>
          <w:sz w:val="24"/>
          <w:szCs w:val="24"/>
        </w:rPr>
        <w:t>6 Sponsorships</w:t>
      </w:r>
      <w:r w:rsidRPr="50EB75BA" w:rsidR="366AFFF8">
        <w:rPr>
          <w:spacing w:val="4"/>
          <w:sz w:val="24"/>
          <w:szCs w:val="24"/>
        </w:rPr>
        <w:t xml:space="preserve"> </w:t>
      </w:r>
      <w:r w:rsidRPr="50EB75BA" w:rsidR="366AFFF8">
        <w:rPr>
          <w:sz w:val="24"/>
          <w:szCs w:val="24"/>
        </w:rPr>
        <w:t>Available</w:t>
      </w:r>
    </w:p>
    <w:p w:rsidR="00F71097" w:rsidP="50EB75BA" w:rsidRDefault="00F71097" w14:paraId="2019633F" w14:textId="77777777" w14:noSpellErr="1">
      <w:pPr>
        <w:pStyle w:val="BodyText"/>
        <w:spacing w:before="60"/>
        <w:ind w:left="720" w:right="720"/>
        <w:rPr>
          <w:sz w:val="12"/>
          <w:szCs w:val="12"/>
        </w:rPr>
      </w:pPr>
      <w:r>
        <w:pict w14:anchorId="50500D29">
          <v:line id="_x0000_s1047" style="position:absolute;left:0;text-align:left;z-index:-15716864;mso-wrap-distance-left:0;mso-wrap-distance-right:0;mso-position-horizontal-relative:page" strokecolor="#006" strokeweight="4.5pt" from="32.2pt,10.4pt" to="570.95pt,9.25pt">
            <w10:wrap type="topAndBottom" anchorx="page"/>
          </v:line>
        </w:pict>
      </w:r>
    </w:p>
    <w:p w:rsidR="00F71097" w:rsidP="50EB75BA" w:rsidRDefault="00F71097" w14:paraId="0901191E" w14:textId="1D3C0EFE" w14:noSpellErr="1">
      <w:pPr>
        <w:pStyle w:val="Heading2"/>
        <w:spacing w:before="60"/>
        <w:ind w:left="720" w:right="720"/>
        <w:jc w:val="left"/>
        <w:rPr>
          <w:sz w:val="32"/>
          <w:szCs w:val="32"/>
        </w:rPr>
      </w:pPr>
      <w:r w:rsidRPr="50EB75BA" w:rsidR="366AFFF8">
        <w:rPr>
          <w:sz w:val="36"/>
          <w:szCs w:val="36"/>
        </w:rPr>
        <w:t>Ethics</w:t>
      </w:r>
      <w:r w:rsidRPr="50EB75BA" w:rsidR="366AFFF8">
        <w:rPr>
          <w:sz w:val="36"/>
          <w:szCs w:val="36"/>
        </w:rPr>
        <w:t xml:space="preserve"> Competition – $250+</w:t>
      </w:r>
    </w:p>
    <w:p w:rsidR="44164784" w:rsidP="50EB75BA" w:rsidRDefault="44164784" w14:paraId="537F3A78" w14:textId="3657E8AA">
      <w:pPr>
        <w:pStyle w:val="BodyText"/>
        <w:spacing w:before="60" w:line="247" w:lineRule="auto"/>
        <w:ind w:left="720" w:right="720"/>
        <w:jc w:val="both"/>
        <w:rPr>
          <w:sz w:val="24"/>
          <w:szCs w:val="24"/>
        </w:rPr>
      </w:pPr>
      <w:r w:rsidRPr="50EB75BA" w:rsidR="44164784">
        <w:rPr>
          <w:sz w:val="24"/>
          <w:szCs w:val="24"/>
        </w:rPr>
        <w:t>IEEE Student Ethics Competitions (SECs) are sponsored by the IEEE Ethics and Member Conduct Committee (EMCC).and include a presentation and defense of a case analysis by teams of students</w:t>
      </w:r>
      <w:r w:rsidRPr="50EB75BA" w:rsidR="44164784">
        <w:rPr>
          <w:sz w:val="24"/>
          <w:szCs w:val="24"/>
        </w:rPr>
        <w:t xml:space="preserve">.  </w:t>
      </w:r>
    </w:p>
    <w:p w:rsidR="00F71097" w:rsidP="50EB75BA" w:rsidRDefault="00F71097" w14:paraId="0809492D" w14:textId="77777777" w14:noSpellErr="1">
      <w:pPr>
        <w:pStyle w:val="ListParagraph"/>
        <w:numPr>
          <w:ilvl w:val="1"/>
          <w:numId w:val="1"/>
        </w:numPr>
        <w:tabs>
          <w:tab w:val="left" w:pos="2011"/>
        </w:tabs>
        <w:spacing w:before="60"/>
        <w:ind w:left="720" w:right="720"/>
        <w:jc w:val="both"/>
        <w:rPr>
          <w:sz w:val="24"/>
          <w:szCs w:val="24"/>
        </w:rPr>
      </w:pPr>
      <w:r w:rsidRPr="50EB75BA" w:rsidR="366AFFF8">
        <w:rPr>
          <w:sz w:val="24"/>
          <w:szCs w:val="24"/>
        </w:rPr>
        <w:t>Company name on the competition</w:t>
      </w:r>
      <w:r w:rsidRPr="50EB75BA" w:rsidR="366AFFF8">
        <w:rPr>
          <w:spacing w:val="-18"/>
          <w:sz w:val="24"/>
          <w:szCs w:val="24"/>
        </w:rPr>
        <w:t xml:space="preserve"> </w:t>
      </w:r>
      <w:r w:rsidRPr="50EB75BA" w:rsidR="366AFFF8">
        <w:rPr>
          <w:sz w:val="24"/>
          <w:szCs w:val="24"/>
        </w:rPr>
        <w:t>banner</w:t>
      </w:r>
    </w:p>
    <w:p w:rsidR="00F71097" w:rsidP="50EB75BA" w:rsidRDefault="00F71097" w14:paraId="62FDFFE8" w14:textId="2FBE4325" w14:noSpellErr="1">
      <w:pPr>
        <w:pStyle w:val="ListParagraph"/>
        <w:numPr>
          <w:ilvl w:val="1"/>
          <w:numId w:val="1"/>
        </w:numPr>
        <w:tabs>
          <w:tab w:val="left" w:pos="2011"/>
        </w:tabs>
        <w:spacing w:before="60"/>
        <w:ind w:left="720" w:right="720"/>
        <w:jc w:val="both"/>
        <w:rPr>
          <w:sz w:val="24"/>
          <w:szCs w:val="24"/>
        </w:rPr>
      </w:pPr>
      <w:r w:rsidRPr="50EB75BA" w:rsidR="366AFFF8">
        <w:rPr>
          <w:sz w:val="24"/>
          <w:szCs w:val="24"/>
        </w:rPr>
        <w:t>6 Sponsorships</w:t>
      </w:r>
      <w:r w:rsidRPr="50EB75BA" w:rsidR="366AFFF8">
        <w:rPr>
          <w:spacing w:val="4"/>
          <w:sz w:val="24"/>
          <w:szCs w:val="24"/>
        </w:rPr>
        <w:t xml:space="preserve"> </w:t>
      </w:r>
      <w:r w:rsidRPr="50EB75BA" w:rsidR="366AFFF8">
        <w:rPr>
          <w:sz w:val="24"/>
          <w:szCs w:val="24"/>
        </w:rPr>
        <w:t>Available</w:t>
      </w:r>
    </w:p>
    <w:p w:rsidR="00F71097" w:rsidP="50EB75BA" w:rsidRDefault="00F71097" w14:paraId="454F5FFE" w14:textId="77777777" w14:noSpellErr="1">
      <w:pPr>
        <w:pStyle w:val="BodyText"/>
        <w:spacing w:before="60"/>
        <w:ind w:left="720" w:right="720"/>
        <w:rPr>
          <w:sz w:val="12"/>
          <w:szCs w:val="12"/>
        </w:rPr>
      </w:pPr>
      <w:r>
        <w:pict w14:anchorId="6CC880B1">
          <v:line id="_x0000_s1048" style="position:absolute;left:0;text-align:left;z-index:-15714816;mso-wrap-distance-left:0;mso-wrap-distance-right:0;mso-position-horizontal-relative:page" strokecolor="#006" strokeweight="4.5pt" from="32.2pt,10.4pt" to="570.95pt,9.25pt">
            <w10:wrap type="topAndBottom" anchorx="page"/>
          </v:line>
        </w:pict>
      </w:r>
    </w:p>
    <w:p w:rsidR="00F71097" w:rsidP="50EB75BA" w:rsidRDefault="00F71097" w14:paraId="11225EA8" w14:textId="722D375B" w14:noSpellErr="1">
      <w:pPr>
        <w:pStyle w:val="Heading2"/>
        <w:spacing w:before="60"/>
        <w:ind w:left="720" w:right="720"/>
        <w:jc w:val="left"/>
        <w:rPr>
          <w:sz w:val="32"/>
          <w:szCs w:val="32"/>
        </w:rPr>
      </w:pPr>
      <w:r w:rsidRPr="50EB75BA" w:rsidR="366AFFF8">
        <w:rPr>
          <w:sz w:val="36"/>
          <w:szCs w:val="36"/>
        </w:rPr>
        <w:t xml:space="preserve">Brown Bag </w:t>
      </w:r>
      <w:r w:rsidRPr="50EB75BA" w:rsidR="366AFFF8">
        <w:rPr>
          <w:sz w:val="36"/>
          <w:szCs w:val="36"/>
        </w:rPr>
        <w:t>Competition – $250+</w:t>
      </w:r>
    </w:p>
    <w:p w:rsidR="29AF6FA4" w:rsidP="50EB75BA" w:rsidRDefault="29AF6FA4" w14:paraId="341E3928" w14:textId="20083757">
      <w:pPr>
        <w:pStyle w:val="BodyText"/>
        <w:spacing w:before="60" w:line="247" w:lineRule="auto"/>
        <w:ind w:left="720" w:right="720"/>
        <w:jc w:val="both"/>
        <w:rPr>
          <w:sz w:val="24"/>
          <w:szCs w:val="24"/>
        </w:rPr>
      </w:pPr>
      <w:r w:rsidRPr="50EB75BA" w:rsidR="29AF6FA4">
        <w:rPr>
          <w:sz w:val="24"/>
          <w:szCs w:val="24"/>
        </w:rPr>
        <w:t xml:space="preserve">his event tasks participants with completing a series of circuits challenges. Teams of one to four will work in a </w:t>
      </w:r>
      <w:r w:rsidRPr="50EB75BA" w:rsidR="29AF6FA4">
        <w:rPr>
          <w:sz w:val="24"/>
          <w:szCs w:val="24"/>
        </w:rPr>
        <w:t>circuits</w:t>
      </w:r>
      <w:r w:rsidRPr="50EB75BA" w:rsidR="29AF6FA4">
        <w:rPr>
          <w:sz w:val="24"/>
          <w:szCs w:val="24"/>
        </w:rPr>
        <w:t xml:space="preserve"> lab</w:t>
      </w:r>
      <w:r w:rsidRPr="50EB75BA" w:rsidR="15CF0F05">
        <w:rPr>
          <w:sz w:val="24"/>
          <w:szCs w:val="24"/>
        </w:rPr>
        <w:t>oratory</w:t>
      </w:r>
      <w:r w:rsidRPr="50EB75BA" w:rsidR="29AF6FA4">
        <w:rPr>
          <w:sz w:val="24"/>
          <w:szCs w:val="24"/>
        </w:rPr>
        <w:t xml:space="preserve"> environment using nothing but their </w:t>
      </w:r>
      <w:r w:rsidRPr="50EB75BA" w:rsidR="29AF6FA4">
        <w:rPr>
          <w:sz w:val="24"/>
          <w:szCs w:val="24"/>
        </w:rPr>
        <w:t>electronics</w:t>
      </w:r>
      <w:r w:rsidRPr="50EB75BA" w:rsidR="29AF6FA4">
        <w:rPr>
          <w:sz w:val="24"/>
          <w:szCs w:val="24"/>
        </w:rPr>
        <w:t xml:space="preserve"> knowledge (and </w:t>
      </w:r>
      <w:r w:rsidRPr="50EB75BA" w:rsidR="29AF6FA4">
        <w:rPr>
          <w:sz w:val="24"/>
          <w:szCs w:val="24"/>
        </w:rPr>
        <w:t>provided</w:t>
      </w:r>
      <w:r w:rsidRPr="50EB75BA" w:rsidR="29AF6FA4">
        <w:rPr>
          <w:sz w:val="24"/>
          <w:szCs w:val="24"/>
        </w:rPr>
        <w:t xml:space="preserve"> datasheets). Some tasks might include combining resistors to get a specific total resistance, building logic gates out of transistors, and implementing digital counters.</w:t>
      </w:r>
    </w:p>
    <w:p w:rsidR="00F71097" w:rsidP="50EB75BA" w:rsidRDefault="00F71097" w14:paraId="0AF7CCC0" w14:textId="77777777" w14:noSpellErr="1">
      <w:pPr>
        <w:pStyle w:val="ListParagraph"/>
        <w:numPr>
          <w:ilvl w:val="1"/>
          <w:numId w:val="1"/>
        </w:numPr>
        <w:tabs>
          <w:tab w:val="left" w:pos="2011"/>
        </w:tabs>
        <w:spacing w:before="60"/>
        <w:ind w:left="720" w:right="720"/>
        <w:jc w:val="both"/>
        <w:rPr>
          <w:sz w:val="24"/>
          <w:szCs w:val="24"/>
        </w:rPr>
      </w:pPr>
      <w:r w:rsidRPr="50EB75BA" w:rsidR="366AFFF8">
        <w:rPr>
          <w:sz w:val="24"/>
          <w:szCs w:val="24"/>
        </w:rPr>
        <w:t>Company name on the competition</w:t>
      </w:r>
      <w:r w:rsidRPr="50EB75BA" w:rsidR="366AFFF8">
        <w:rPr>
          <w:spacing w:val="-18"/>
          <w:sz w:val="24"/>
          <w:szCs w:val="24"/>
        </w:rPr>
        <w:t xml:space="preserve"> </w:t>
      </w:r>
      <w:r w:rsidRPr="50EB75BA" w:rsidR="366AFFF8">
        <w:rPr>
          <w:sz w:val="24"/>
          <w:szCs w:val="24"/>
        </w:rPr>
        <w:t>banner</w:t>
      </w:r>
    </w:p>
    <w:p w:rsidRPr="00F71097" w:rsidR="00F71097" w:rsidP="50EB75BA" w:rsidRDefault="00F71097" w14:paraId="67490655" w14:textId="05AC018E" w14:noSpellErr="1">
      <w:pPr>
        <w:pStyle w:val="ListParagraph"/>
        <w:numPr>
          <w:ilvl w:val="1"/>
          <w:numId w:val="1"/>
        </w:numPr>
        <w:tabs>
          <w:tab w:val="left" w:pos="2011"/>
        </w:tabs>
        <w:spacing w:before="60"/>
        <w:ind w:left="720" w:right="720"/>
        <w:jc w:val="both"/>
        <w:rPr>
          <w:sz w:val="24"/>
          <w:szCs w:val="24"/>
        </w:rPr>
      </w:pPr>
      <w:r w:rsidRPr="50EB75BA" w:rsidR="366AFFF8">
        <w:rPr>
          <w:sz w:val="24"/>
          <w:szCs w:val="24"/>
        </w:rPr>
        <w:t>6 Sponsorships</w:t>
      </w:r>
      <w:r w:rsidRPr="50EB75BA" w:rsidR="366AFFF8">
        <w:rPr>
          <w:spacing w:val="4"/>
          <w:sz w:val="24"/>
          <w:szCs w:val="24"/>
        </w:rPr>
        <w:t xml:space="preserve"> </w:t>
      </w:r>
      <w:r w:rsidRPr="50EB75BA" w:rsidR="366AFFF8">
        <w:rPr>
          <w:sz w:val="24"/>
          <w:szCs w:val="24"/>
        </w:rPr>
        <w:t>Available</w:t>
      </w:r>
    </w:p>
    <w:p w:rsidR="006D75AD" w:rsidP="50EB75BA" w:rsidRDefault="00C47EDD" w14:paraId="1DCE6DDB" w14:textId="418D8232" w14:noSpellErr="1">
      <w:pPr>
        <w:pStyle w:val="ListParagraph"/>
        <w:tabs>
          <w:tab w:val="left" w:pos="2011"/>
        </w:tabs>
        <w:spacing w:before="60"/>
        <w:ind w:left="720" w:right="720" w:firstLine="0"/>
        <w:jc w:val="both"/>
        <w:rPr>
          <w:sz w:val="16"/>
          <w:szCs w:val="16"/>
        </w:rPr>
      </w:pPr>
      <w:r>
        <w:rPr>
          <w:sz w:val="32"/>
        </w:rPr>
        <w:pict w14:anchorId="3A0D93EC">
          <v:line id="_x0000_s1029" style="position:absolute;left:0;text-align:left;z-index:-15722496;mso-wrap-distance-left:0;mso-wrap-distance-right:0;mso-position-horizontal-relative:page" strokecolor="#006" strokeweight="4.5pt" from="31.7pt,17.15pt" to="570.45pt,16pt">
            <w10:wrap type="topAndBottom" anchorx="page"/>
          </v:line>
        </w:pict>
      </w:r>
    </w:p>
    <w:p w:rsidR="7C991B0C" w:rsidP="50EB75BA" w:rsidRDefault="7C991B0C" w14:noSpellErr="1" w14:paraId="2A57914D" w14:textId="418D8232">
      <w:pPr>
        <w:pStyle w:val="ListParagraph"/>
        <w:tabs>
          <w:tab w:val="left" w:leader="none" w:pos="2011"/>
        </w:tabs>
        <w:spacing w:before="60"/>
        <w:ind w:left="720" w:right="720" w:firstLine="0"/>
        <w:jc w:val="both"/>
        <w:rPr>
          <w:sz w:val="16"/>
          <w:szCs w:val="16"/>
        </w:rPr>
      </w:pPr>
    </w:p>
    <w:p w:rsidR="006D75AD" w:rsidP="50EB75BA" w:rsidRDefault="00C47EDD" w14:paraId="13593078" w14:textId="77777777" w14:noSpellErr="1">
      <w:pPr>
        <w:pStyle w:val="Heading2"/>
        <w:spacing w:before="60"/>
        <w:ind w:left="720" w:right="720"/>
        <w:rPr>
          <w:sz w:val="32"/>
          <w:szCs w:val="32"/>
        </w:rPr>
      </w:pPr>
      <w:bookmarkStart w:name="Supplies" w:id="14"/>
      <w:bookmarkEnd w:id="14"/>
      <w:r w:rsidRPr="50EB75BA" w:rsidR="6BE61CD7">
        <w:rPr>
          <w:sz w:val="36"/>
          <w:szCs w:val="36"/>
        </w:rPr>
        <w:t>S</w:t>
      </w:r>
      <w:r w:rsidRPr="50EB75BA" w:rsidR="6BE61CD7">
        <w:rPr>
          <w:sz w:val="36"/>
          <w:szCs w:val="36"/>
        </w:rPr>
        <w:t>upplies</w:t>
      </w:r>
    </w:p>
    <w:p w:rsidR="006D75AD" w:rsidP="50EB75BA" w:rsidRDefault="00C47EDD" w14:paraId="5FA53120" w14:textId="579F58B9">
      <w:pPr>
        <w:pStyle w:val="BodyText"/>
        <w:spacing w:before="60" w:line="247" w:lineRule="auto"/>
        <w:ind w:left="720" w:right="720" w:hanging="10"/>
        <w:jc w:val="both"/>
        <w:rPr>
          <w:sz w:val="24"/>
          <w:szCs w:val="24"/>
        </w:rPr>
      </w:pPr>
      <w:r w:rsidRPr="50EB75BA" w:rsidR="6BE61CD7">
        <w:rPr>
          <w:sz w:val="24"/>
          <w:szCs w:val="24"/>
        </w:rPr>
        <w:t>If</w:t>
      </w:r>
      <w:r w:rsidRPr="50EB75BA" w:rsidR="6BE61CD7">
        <w:rPr>
          <w:spacing w:val="-7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you</w:t>
      </w:r>
      <w:r w:rsidRPr="50EB75BA" w:rsidR="6BE61CD7">
        <w:rPr>
          <w:spacing w:val="-9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would</w:t>
      </w:r>
      <w:r w:rsidRPr="50EB75BA" w:rsidR="6BE61CD7">
        <w:rPr>
          <w:spacing w:val="-9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like</w:t>
      </w:r>
      <w:r w:rsidRPr="50EB75BA" w:rsidR="6BE61CD7">
        <w:rPr>
          <w:spacing w:val="-4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to</w:t>
      </w:r>
      <w:r w:rsidRPr="50EB75BA" w:rsidR="6BE61CD7">
        <w:rPr>
          <w:spacing w:val="-9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provide</w:t>
      </w:r>
      <w:r w:rsidRPr="50EB75BA" w:rsidR="6BE61CD7">
        <w:rPr>
          <w:spacing w:val="-5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donations</w:t>
      </w:r>
      <w:r w:rsidRPr="50EB75BA" w:rsidR="6BE61CD7">
        <w:rPr>
          <w:spacing w:val="-6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in</w:t>
      </w:r>
      <w:r w:rsidRPr="50EB75BA" w:rsidR="6BE61CD7">
        <w:rPr>
          <w:spacing w:val="-4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the</w:t>
      </w:r>
      <w:r w:rsidRPr="50EB75BA" w:rsidR="6BE61CD7">
        <w:rPr>
          <w:spacing w:val="-4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form</w:t>
      </w:r>
      <w:r w:rsidRPr="50EB75BA" w:rsidR="6BE61CD7">
        <w:rPr>
          <w:spacing w:val="-4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of</w:t>
      </w:r>
      <w:r w:rsidRPr="50EB75BA" w:rsidR="6BE61CD7">
        <w:rPr>
          <w:spacing w:val="-6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supplies</w:t>
      </w:r>
      <w:r w:rsidRPr="50EB75BA" w:rsidR="6BE61CD7">
        <w:rPr>
          <w:spacing w:val="-11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for</w:t>
      </w:r>
      <w:r w:rsidRPr="50EB75BA" w:rsidR="6BE61CD7">
        <w:rPr>
          <w:spacing w:val="-8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the</w:t>
      </w:r>
      <w:r w:rsidRPr="50EB75BA" w:rsidR="6BE61CD7">
        <w:rPr>
          <w:spacing w:val="-9"/>
          <w:sz w:val="24"/>
          <w:szCs w:val="24"/>
        </w:rPr>
        <w:t xml:space="preserve"> </w:t>
      </w:r>
      <w:r w:rsidRPr="50EB75BA" w:rsidR="6BE61CD7">
        <w:rPr>
          <w:sz w:val="24"/>
          <w:szCs w:val="24"/>
        </w:rPr>
        <w:t>events, please email:</w:t>
      </w:r>
      <w:r w:rsidRPr="50EB75BA" w:rsidR="6BE61CD7">
        <w:rPr>
          <w:spacing w:val="-1"/>
          <w:sz w:val="24"/>
          <w:szCs w:val="24"/>
        </w:rPr>
        <w:t xml:space="preserve"> </w:t>
      </w:r>
      <w:hyperlink r:id="R49ecefaa7ddd4a13">
        <w:r w:rsidRPr="50EB75BA" w:rsidR="729BD0A0">
          <w:rPr>
            <w:rStyle w:val="Hyperlink"/>
            <w:b w:val="1"/>
            <w:bCs w:val="1"/>
            <w:sz w:val="24"/>
            <w:szCs w:val="24"/>
          </w:rPr>
          <w:t>jfazio3@villanova.edu</w:t>
        </w:r>
      </w:hyperlink>
      <w:r w:rsidRPr="50EB75BA" w:rsidR="729BD0A0">
        <w:rPr>
          <w:b w:val="1"/>
          <w:bCs w:val="1"/>
          <w:sz w:val="24"/>
          <w:szCs w:val="24"/>
        </w:rPr>
        <w:t xml:space="preserve"> .</w:t>
      </w:r>
    </w:p>
    <w:p w:rsidR="006D75AD" w:rsidP="50EB75BA" w:rsidRDefault="006D75AD" w14:paraId="5F5A880B" w14:textId="77777777" w14:noSpellErr="1">
      <w:pPr>
        <w:spacing w:before="60" w:line="247" w:lineRule="auto"/>
        <w:ind w:left="720" w:right="720"/>
        <w:jc w:val="both"/>
        <w:rPr>
          <w:sz w:val="18"/>
          <w:szCs w:val="18"/>
        </w:rPr>
        <w:sectPr w:rsidR="006D75AD">
          <w:pgSz w:w="12240" w:h="15840" w:orient="portrait"/>
          <w:pgMar w:top="1020" w:right="340" w:bottom="280" w:left="260" w:header="720" w:footer="720" w:gutter="0"/>
          <w:cols w:space="720"/>
        </w:sectPr>
      </w:pPr>
    </w:p>
    <w:p w:rsidR="006D75AD" w:rsidP="00F727FA" w:rsidRDefault="00C47EDD" w14:paraId="2F21EBA8" w14:textId="77777777">
      <w:pPr>
        <w:pStyle w:val="Heading1"/>
        <w:spacing w:before="60"/>
        <w:ind w:left="720" w:right="720"/>
      </w:pPr>
      <w:r>
        <w:lastRenderedPageBreak/>
        <w:pict w14:anchorId="35F0A565">
          <v:line id="_x0000_s1028" style="position:absolute;left:0;text-align:left;z-index:-15721984;mso-wrap-distance-left:0;mso-wrap-distance-right:0;mso-position-horizontal-relative:page" strokecolor="#006" strokeweight="4.5pt" from="43.9pt,43pt" to="580.85pt,46.25pt">
            <w10:wrap type="topAndBottom" anchorx="page"/>
          </v:line>
        </w:pict>
      </w:r>
      <w:r>
        <w:t>Sponsorship Overview</w:t>
      </w:r>
    </w:p>
    <w:p w:rsidRPr="007957A0" w:rsidR="006D75AD" w:rsidP="007957A0" w:rsidRDefault="002C5D8B" w14:paraId="77187762" w14:textId="5F27A51E">
      <w:pPr>
        <w:pStyle w:val="BodyText"/>
        <w:spacing w:before="60"/>
        <w:ind w:left="720" w:right="720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C05D34E" wp14:editId="7CB3788A">
            <wp:simplePos x="0" y="0"/>
            <wp:positionH relativeFrom="page">
              <wp:posOffset>489963</wp:posOffset>
            </wp:positionH>
            <wp:positionV relativeFrom="paragraph">
              <wp:posOffset>336888</wp:posOffset>
            </wp:positionV>
            <wp:extent cx="6991985" cy="3963035"/>
            <wp:effectExtent l="0" t="0" r="0" b="0"/>
            <wp:wrapTopAndBottom/>
            <wp:docPr id="1" name="image3.png" descr="A picture containing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98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04B2" w:rsidP="00CD04B2" w:rsidRDefault="00C47EDD" w14:paraId="3D77578B" w14:textId="77777777">
      <w:pPr>
        <w:ind w:firstLine="710"/>
        <w:rPr>
          <w:b/>
          <w:sz w:val="28"/>
          <w:u w:val="thick"/>
        </w:rPr>
      </w:pPr>
      <w:r>
        <w:rPr>
          <w:sz w:val="32"/>
        </w:rPr>
        <w:pict w14:anchorId="230CAEED">
          <v:line id="_x0000_s1027" style="position:absolute;left:0;text-align:left;z-index:-15720960;mso-wrap-distance-left:0;mso-wrap-distance-right:0;mso-position-horizontal-relative:page" strokecolor="#006" strokeweight="4.5pt" from="44.15pt,13pt" to="581.1pt,16.25pt">
            <w10:wrap type="topAndBottom" anchorx="page"/>
          </v:line>
        </w:pict>
      </w:r>
    </w:p>
    <w:p w:rsidRPr="00CD04B2" w:rsidR="006D75AD" w:rsidP="50EB75BA" w:rsidRDefault="00C47EDD" w14:paraId="54AEEDCA" w14:textId="3D33EF4A">
      <w:pPr>
        <w:ind w:left="710"/>
        <w:rPr>
          <w:b w:val="1"/>
          <w:bCs w:val="1"/>
          <w:sz w:val="62"/>
          <w:szCs w:val="62"/>
        </w:rPr>
      </w:pPr>
      <w:r w:rsidRPr="50EB75BA" w:rsidR="6BE61CD7">
        <w:rPr>
          <w:b w:val="1"/>
          <w:bCs w:val="1"/>
          <w:sz w:val="28"/>
          <w:szCs w:val="28"/>
          <w:u w:val="thick"/>
        </w:rPr>
        <w:t>Registration</w:t>
      </w:r>
      <w:r w:rsidRPr="50EB75BA" w:rsidR="6BE61CD7">
        <w:rPr>
          <w:b w:val="1"/>
          <w:bCs w:val="1"/>
          <w:sz w:val="28"/>
          <w:szCs w:val="28"/>
        </w:rPr>
        <w:t>:</w:t>
      </w:r>
      <w:r w:rsidRPr="50EB75BA" w:rsidR="6BE61CD7">
        <w:rPr>
          <w:b w:val="1"/>
          <w:bCs w:val="1"/>
          <w:spacing w:val="-17"/>
          <w:sz w:val="28"/>
          <w:szCs w:val="28"/>
        </w:rPr>
        <w:t xml:space="preserve"> </w:t>
      </w:r>
      <w:r w:rsidRPr="50EB75BA" w:rsidR="6BE61CD7">
        <w:rPr>
          <w:sz w:val="28"/>
          <w:szCs w:val="28"/>
        </w:rPr>
        <w:t>Please</w:t>
      </w:r>
      <w:r w:rsidRPr="50EB75BA" w:rsidR="6BE61CD7">
        <w:rPr>
          <w:spacing w:val="-18"/>
          <w:sz w:val="28"/>
          <w:szCs w:val="28"/>
        </w:rPr>
        <w:t xml:space="preserve"> </w:t>
      </w:r>
      <w:r w:rsidRPr="50EB75BA" w:rsidR="6BE61CD7">
        <w:rPr>
          <w:sz w:val="28"/>
          <w:szCs w:val="28"/>
        </w:rPr>
        <w:t>mail</w:t>
      </w:r>
      <w:r w:rsidRPr="50EB75BA" w:rsidR="6BE61CD7">
        <w:rPr>
          <w:spacing w:val="-20"/>
          <w:sz w:val="28"/>
          <w:szCs w:val="28"/>
        </w:rPr>
        <w:t xml:space="preserve"> </w:t>
      </w:r>
      <w:r w:rsidRPr="50EB75BA" w:rsidR="6BE61CD7">
        <w:rPr>
          <w:sz w:val="28"/>
          <w:szCs w:val="28"/>
        </w:rPr>
        <w:t>your</w:t>
      </w:r>
      <w:r w:rsidRPr="50EB75BA" w:rsidR="6BE61CD7">
        <w:rPr>
          <w:spacing w:val="-14"/>
          <w:sz w:val="28"/>
          <w:szCs w:val="28"/>
        </w:rPr>
        <w:t xml:space="preserve"> </w:t>
      </w:r>
      <w:r w:rsidRPr="50EB75BA" w:rsidR="6BE61CD7">
        <w:rPr>
          <w:sz w:val="28"/>
          <w:szCs w:val="28"/>
        </w:rPr>
        <w:t>sponsorship</w:t>
      </w:r>
      <w:r w:rsidRPr="50EB75BA" w:rsidR="6BE61CD7">
        <w:rPr>
          <w:spacing w:val="-18"/>
          <w:sz w:val="28"/>
          <w:szCs w:val="28"/>
        </w:rPr>
        <w:t xml:space="preserve"> </w:t>
      </w:r>
      <w:r w:rsidRPr="50EB75BA" w:rsidR="6BE61CD7">
        <w:rPr>
          <w:sz w:val="28"/>
          <w:szCs w:val="28"/>
        </w:rPr>
        <w:t>form</w:t>
      </w:r>
      <w:r w:rsidRPr="50EB75BA" w:rsidR="6BE61CD7">
        <w:rPr>
          <w:spacing w:val="-17"/>
          <w:sz w:val="28"/>
          <w:szCs w:val="28"/>
        </w:rPr>
        <w:t xml:space="preserve"> </w:t>
      </w:r>
      <w:r w:rsidRPr="50EB75BA" w:rsidR="6BE61CD7">
        <w:rPr>
          <w:sz w:val="28"/>
          <w:szCs w:val="28"/>
        </w:rPr>
        <w:t>with</w:t>
      </w:r>
      <w:r w:rsidRPr="50EB75BA" w:rsidR="6BE61CD7">
        <w:rPr>
          <w:spacing w:val="-18"/>
          <w:sz w:val="28"/>
          <w:szCs w:val="28"/>
        </w:rPr>
        <w:t xml:space="preserve"> </w:t>
      </w:r>
      <w:r w:rsidRPr="50EB75BA" w:rsidR="6BE61CD7">
        <w:rPr>
          <w:sz w:val="28"/>
          <w:szCs w:val="28"/>
        </w:rPr>
        <w:t>a</w:t>
      </w:r>
      <w:r w:rsidRPr="50EB75BA" w:rsidR="6BE61CD7">
        <w:rPr>
          <w:spacing w:val="-23"/>
          <w:sz w:val="28"/>
          <w:szCs w:val="28"/>
        </w:rPr>
        <w:t xml:space="preserve"> </w:t>
      </w:r>
      <w:r w:rsidRPr="50EB75BA" w:rsidR="6BE61CD7">
        <w:rPr>
          <w:sz w:val="28"/>
          <w:szCs w:val="28"/>
        </w:rPr>
        <w:t>check</w:t>
      </w:r>
      <w:r w:rsidRPr="50EB75BA" w:rsidR="6BE61CD7">
        <w:rPr>
          <w:spacing w:val="-17"/>
          <w:sz w:val="28"/>
          <w:szCs w:val="28"/>
        </w:rPr>
        <w:t xml:space="preserve"> </w:t>
      </w:r>
      <w:r w:rsidRPr="50EB75BA" w:rsidR="6BE61CD7">
        <w:rPr>
          <w:sz w:val="28"/>
          <w:szCs w:val="28"/>
        </w:rPr>
        <w:t>or</w:t>
      </w:r>
      <w:r w:rsidRPr="50EB75BA" w:rsidR="6BE61CD7">
        <w:rPr>
          <w:spacing w:val="-21"/>
          <w:sz w:val="28"/>
          <w:szCs w:val="28"/>
        </w:rPr>
        <w:t xml:space="preserve"> </w:t>
      </w:r>
      <w:r w:rsidRPr="50EB75BA" w:rsidR="6BE61CD7">
        <w:rPr>
          <w:sz w:val="28"/>
          <w:szCs w:val="28"/>
        </w:rPr>
        <w:t>money</w:t>
      </w:r>
      <w:r w:rsidRPr="50EB75BA" w:rsidR="6BE61CD7">
        <w:rPr>
          <w:spacing w:val="-23"/>
          <w:sz w:val="28"/>
          <w:szCs w:val="28"/>
        </w:rPr>
        <w:t xml:space="preserve"> </w:t>
      </w:r>
      <w:r w:rsidRPr="50EB75BA" w:rsidR="6BE61CD7">
        <w:rPr>
          <w:sz w:val="28"/>
          <w:szCs w:val="28"/>
        </w:rPr>
        <w:t>order</w:t>
      </w:r>
      <w:r w:rsidRPr="50EB75BA" w:rsidR="6BE61CD7">
        <w:rPr>
          <w:spacing w:val="-16"/>
          <w:sz w:val="28"/>
          <w:szCs w:val="28"/>
        </w:rPr>
        <w:t xml:space="preserve"> </w:t>
      </w:r>
      <w:r w:rsidRPr="50EB75BA" w:rsidR="6BE61CD7">
        <w:rPr>
          <w:sz w:val="28"/>
          <w:szCs w:val="28"/>
        </w:rPr>
        <w:t xml:space="preserve">payable to </w:t>
      </w:r>
      <w:r w:rsidRPr="50EB75BA" w:rsidR="6BE61CD7">
        <w:rPr>
          <w:b w:val="1"/>
          <w:bCs w:val="1"/>
          <w:sz w:val="28"/>
          <w:szCs w:val="28"/>
        </w:rPr>
        <w:t xml:space="preserve">IEEE </w:t>
      </w:r>
      <w:r w:rsidRPr="50EB75BA" w:rsidR="376E6148">
        <w:rPr>
          <w:b w:val="1"/>
          <w:bCs w:val="1"/>
          <w:sz w:val="28"/>
          <w:szCs w:val="28"/>
        </w:rPr>
        <w:t xml:space="preserve">Region 2</w:t>
      </w:r>
      <w:r w:rsidRPr="50EB75BA" w:rsidR="6BE61CD7">
        <w:rPr>
          <w:sz w:val="28"/>
          <w:szCs w:val="28"/>
        </w:rPr>
        <w:t xml:space="preserve">, to the address </w:t>
      </w:r>
      <w:r w:rsidRPr="50EB75BA" w:rsidR="28E55049">
        <w:rPr>
          <w:sz w:val="28"/>
          <w:szCs w:val="28"/>
        </w:rPr>
        <w:t>on the form (next page)</w:t>
      </w:r>
      <w:r w:rsidRPr="50EB75BA" w:rsidR="6BE61CD7">
        <w:rPr>
          <w:sz w:val="28"/>
          <w:szCs w:val="28"/>
        </w:rPr>
        <w:t>. We cannot accept credit card</w:t>
      </w:r>
      <w:r w:rsidRPr="50EB75BA" w:rsidR="6BE61CD7">
        <w:rPr>
          <w:spacing w:val="-3"/>
          <w:sz w:val="28"/>
          <w:szCs w:val="28"/>
        </w:rPr>
        <w:t xml:space="preserve"> </w:t>
      </w:r>
      <w:r w:rsidRPr="50EB75BA" w:rsidR="6BE61CD7">
        <w:rPr>
          <w:sz w:val="28"/>
          <w:szCs w:val="28"/>
        </w:rPr>
        <w:t>payments.</w:t>
      </w:r>
    </w:p>
    <w:p w:rsidR="006D75AD" w:rsidP="00F727FA" w:rsidRDefault="006D75AD" w14:paraId="55E55465" w14:textId="77777777">
      <w:pPr>
        <w:pStyle w:val="BodyText"/>
        <w:spacing w:before="60"/>
        <w:ind w:left="720" w:right="720"/>
        <w:rPr>
          <w:sz w:val="30"/>
        </w:rPr>
      </w:pPr>
    </w:p>
    <w:p w:rsidRPr="00BA119B" w:rsidR="006D75AD" w:rsidP="50EB75BA" w:rsidRDefault="00C47EDD" w14:paraId="59E383C0" w14:textId="25B1AA81">
      <w:pPr>
        <w:spacing w:before="60" w:line="249" w:lineRule="auto"/>
        <w:ind w:left="720" w:right="720" w:hanging="10"/>
        <w:rPr>
          <w:b w:val="1"/>
          <w:bCs w:val="1"/>
          <w:i w:val="1"/>
          <w:iCs w:val="1"/>
          <w:sz w:val="28"/>
          <w:szCs w:val="28"/>
        </w:rPr>
      </w:pPr>
      <w:r w:rsidRPr="50EB75BA" w:rsidR="6BE61CD7">
        <w:rPr>
          <w:sz w:val="28"/>
          <w:szCs w:val="28"/>
        </w:rPr>
        <w:t xml:space="preserve">For more information </w:t>
      </w:r>
      <w:r w:rsidRPr="50EB75BA" w:rsidR="6BE61CD7">
        <w:rPr>
          <w:sz w:val="28"/>
          <w:szCs w:val="28"/>
        </w:rPr>
        <w:t>regarding</w:t>
      </w:r>
      <w:r w:rsidRPr="50EB75BA" w:rsidR="6BE61CD7">
        <w:rPr>
          <w:sz w:val="28"/>
          <w:szCs w:val="28"/>
        </w:rPr>
        <w:t xml:space="preserve"> sponsorship details, do not hesitate to contact the </w:t>
      </w:r>
      <w:r w:rsidRPr="50EB75BA" w:rsidR="43BC8510">
        <w:rPr>
          <w:sz w:val="28"/>
          <w:szCs w:val="28"/>
        </w:rPr>
        <w:t>Villanova</w:t>
      </w:r>
      <w:r w:rsidRPr="50EB75BA" w:rsidR="6BE61CD7">
        <w:rPr>
          <w:sz w:val="28"/>
          <w:szCs w:val="28"/>
        </w:rPr>
        <w:t xml:space="preserve"> University IEEE Student Branch </w:t>
      </w:r>
      <w:r w:rsidRPr="50EB75BA" w:rsidR="43BC8510">
        <w:rPr>
          <w:sz w:val="28"/>
          <w:szCs w:val="28"/>
        </w:rPr>
        <w:t xml:space="preserve">President </w:t>
      </w:r>
      <w:r w:rsidRPr="50EB75BA" w:rsidR="6BE61CD7">
        <w:rPr>
          <w:sz w:val="28"/>
          <w:szCs w:val="28"/>
        </w:rPr>
        <w:t xml:space="preserve">by email at </w:t>
      </w:r>
      <w:hyperlink r:id="R72b477f61c08402f">
        <w:r w:rsidRPr="50EB75BA" w:rsidR="43BC8510">
          <w:rPr>
            <w:rStyle w:val="Hyperlink"/>
            <w:b w:val="1"/>
            <w:bCs w:val="1"/>
            <w:i w:val="1"/>
            <w:iCs w:val="1"/>
            <w:sz w:val="28"/>
            <w:szCs w:val="28"/>
          </w:rPr>
          <w:t>jfazio3@villanova.edu</w:t>
        </w:r>
      </w:hyperlink>
    </w:p>
    <w:p w:rsidR="006D75AD" w:rsidP="50EB75BA" w:rsidRDefault="006D75AD" w14:paraId="08424D85" w14:textId="77777777" w14:noSpellErr="1">
      <w:pPr>
        <w:pStyle w:val="BodyText"/>
        <w:spacing w:before="60"/>
        <w:ind w:left="720" w:right="720"/>
        <w:rPr>
          <w:b w:val="1"/>
          <w:bCs w:val="1"/>
          <w:i w:val="1"/>
          <w:iCs w:val="1"/>
          <w:sz w:val="30"/>
          <w:szCs w:val="30"/>
        </w:rPr>
      </w:pPr>
    </w:p>
    <w:p w:rsidR="285027E1" w:rsidP="50EB75BA" w:rsidRDefault="285027E1" w14:paraId="7EE59C13" w14:textId="150282B1">
      <w:pPr>
        <w:spacing w:before="60"/>
        <w:ind w:left="720" w:right="720"/>
        <w:jc w:val="center"/>
        <w:rPr>
          <w:sz w:val="44"/>
          <w:szCs w:val="44"/>
        </w:rPr>
      </w:pPr>
      <w:r w:rsidRPr="48A769D0" w:rsidR="285027E1">
        <w:rPr>
          <w:b w:val="1"/>
          <w:bCs w:val="1"/>
          <w:sz w:val="44"/>
          <w:szCs w:val="44"/>
        </w:rPr>
        <w:t xml:space="preserve">Deadline: </w:t>
      </w:r>
      <w:r w:rsidRPr="48A769D0" w:rsidR="7D43E8F4">
        <w:rPr>
          <w:b w:val="1"/>
          <w:bCs w:val="1"/>
          <w:sz w:val="44"/>
          <w:szCs w:val="44"/>
        </w:rPr>
        <w:t xml:space="preserve"> </w:t>
      </w:r>
      <w:r w:rsidRPr="48A769D0" w:rsidR="7D43E8F4">
        <w:rPr>
          <w:b w:val="1"/>
          <w:bCs w:val="1"/>
          <w:sz w:val="44"/>
          <w:szCs w:val="44"/>
        </w:rPr>
        <w:t>1 March</w:t>
      </w:r>
      <w:r w:rsidRPr="48A769D0" w:rsidR="285027E1">
        <w:rPr>
          <w:b w:val="1"/>
          <w:bCs w:val="1"/>
          <w:sz w:val="44"/>
          <w:szCs w:val="44"/>
        </w:rPr>
        <w:t xml:space="preserve"> 2024</w:t>
      </w:r>
    </w:p>
    <w:p w:rsidR="50EB75BA" w:rsidP="50EB75BA" w:rsidRDefault="50EB75BA" w14:paraId="67FB8225" w14:textId="1C8AE993">
      <w:pPr>
        <w:pStyle w:val="BodyText"/>
        <w:spacing w:before="60"/>
        <w:ind w:left="720" w:right="720"/>
        <w:rPr>
          <w:b w:val="1"/>
          <w:bCs w:val="1"/>
          <w:i w:val="1"/>
          <w:iCs w:val="1"/>
          <w:sz w:val="30"/>
          <w:szCs w:val="30"/>
        </w:rPr>
      </w:pPr>
    </w:p>
    <w:p w:rsidR="006D75AD" w:rsidP="50EB75BA" w:rsidRDefault="00C47EDD" w14:paraId="31F276FA" w14:textId="05A99EBD">
      <w:pPr>
        <w:spacing w:before="60"/>
        <w:ind w:left="720" w:right="720"/>
        <w:rPr>
          <w:sz w:val="28"/>
          <w:szCs w:val="28"/>
        </w:rPr>
      </w:pPr>
      <w:r w:rsidRPr="50EB75BA" w:rsidR="6BE61CD7">
        <w:rPr>
          <w:sz w:val="28"/>
          <w:szCs w:val="28"/>
        </w:rPr>
        <w:t xml:space="preserve">Mail </w:t>
      </w:r>
      <w:r w:rsidRPr="50EB75BA" w:rsidR="69474FA1">
        <w:rPr>
          <w:sz w:val="28"/>
          <w:szCs w:val="28"/>
        </w:rPr>
        <w:t xml:space="preserve">the </w:t>
      </w:r>
      <w:r w:rsidRPr="50EB75BA" w:rsidR="6BE61CD7">
        <w:rPr>
          <w:sz w:val="28"/>
          <w:szCs w:val="28"/>
        </w:rPr>
        <w:t xml:space="preserve">sponsorship </w:t>
      </w:r>
      <w:r w:rsidRPr="50EB75BA" w:rsidR="53061680">
        <w:rPr>
          <w:sz w:val="28"/>
          <w:szCs w:val="28"/>
        </w:rPr>
        <w:t xml:space="preserve">materials </w:t>
      </w:r>
      <w:r w:rsidRPr="50EB75BA" w:rsidR="1B55F6E1">
        <w:rPr>
          <w:sz w:val="28"/>
          <w:szCs w:val="28"/>
        </w:rPr>
        <w:t>using the form and address on the next page.</w:t>
      </w:r>
    </w:p>
    <w:p w:rsidR="006D75AD" w:rsidP="50EB75BA" w:rsidRDefault="006D75AD" w14:paraId="28AE726F" w14:textId="2EBCA35F">
      <w:pPr>
        <w:pStyle w:val="Normal"/>
        <w:spacing w:before="60" w:line="252" w:lineRule="auto"/>
        <w:ind w:left="720" w:right="720"/>
        <w:rPr>
          <w:rFonts w:ascii="Times New Roman"/>
          <w:color w:val="232323"/>
          <w:sz w:val="24"/>
          <w:szCs w:val="24"/>
        </w:rPr>
        <w:sectPr w:rsidR="006D75AD">
          <w:pgSz w:w="12240" w:h="15840" w:orient="portrait"/>
          <w:pgMar w:top="1020" w:right="340" w:bottom="280" w:left="260" w:header="720" w:footer="720" w:gutter="0"/>
          <w:cols w:space="720"/>
        </w:sectPr>
      </w:pPr>
    </w:p>
    <w:p w:rsidR="006D75AD" w:rsidP="50EB75BA" w:rsidRDefault="005D120C" w14:paraId="4768CE09" w14:textId="3419F3EC">
      <w:pPr>
        <w:spacing w:before="60"/>
        <w:ind w:left="720" w:right="720"/>
        <w:jc w:val="center"/>
        <w:rPr>
          <w:rFonts w:ascii="Times New Roman"/>
          <w:b w:val="1"/>
          <w:bCs w:val="1"/>
          <w:sz w:val="40"/>
          <w:szCs w:val="40"/>
        </w:rPr>
      </w:pPr>
      <w:r w:rsidRPr="48A769D0" w:rsidR="5FFC8390">
        <w:rPr>
          <w:rFonts w:ascii="Times New Roman"/>
          <w:b w:val="1"/>
          <w:bCs w:val="1"/>
          <w:sz w:val="40"/>
          <w:szCs w:val="40"/>
          <w:u w:val="thick"/>
        </w:rPr>
        <w:t xml:space="preserve">Spring </w:t>
      </w:r>
      <w:r w:rsidRPr="48A769D0" w:rsidR="6BE61CD7">
        <w:rPr>
          <w:rFonts w:ascii="Times New Roman"/>
          <w:b w:val="1"/>
          <w:bCs w:val="1"/>
          <w:sz w:val="40"/>
          <w:szCs w:val="40"/>
          <w:u w:val="thick"/>
        </w:rPr>
        <w:t>202</w:t>
      </w:r>
      <w:r w:rsidRPr="48A769D0" w:rsidR="5FFC8390">
        <w:rPr>
          <w:rFonts w:ascii="Times New Roman"/>
          <w:b w:val="1"/>
          <w:bCs w:val="1"/>
          <w:sz w:val="40"/>
          <w:szCs w:val="40"/>
          <w:u w:val="thick"/>
        </w:rPr>
        <w:t>4</w:t>
      </w:r>
      <w:r w:rsidRPr="48A769D0" w:rsidR="6BE61CD7">
        <w:rPr>
          <w:rFonts w:ascii="Times New Roman"/>
          <w:b w:val="1"/>
          <w:bCs w:val="1"/>
          <w:sz w:val="40"/>
          <w:szCs w:val="40"/>
          <w:u w:val="thick"/>
        </w:rPr>
        <w:t xml:space="preserve"> IEEE Region 2 </w:t>
      </w:r>
      <w:r w:rsidRPr="48A769D0" w:rsidR="015D9CD3">
        <w:rPr>
          <w:rFonts w:ascii="Times New Roman"/>
          <w:b w:val="1"/>
          <w:bCs w:val="1"/>
          <w:sz w:val="40"/>
          <w:szCs w:val="40"/>
          <w:u w:val="thick"/>
        </w:rPr>
        <w:t>and</w:t>
      </w:r>
      <w:r w:rsidRPr="48A769D0" w:rsidR="6BE61CD7">
        <w:rPr>
          <w:rFonts w:ascii="Times New Roman"/>
          <w:b w:val="1"/>
          <w:bCs w:val="1"/>
          <w:sz w:val="40"/>
          <w:szCs w:val="40"/>
          <w:u w:val="thick"/>
        </w:rPr>
        <w:t xml:space="preserve"> 1 Joint Student Activities Conference </w:t>
      </w:r>
      <w:r w:rsidRPr="48A769D0" w:rsidR="6BE61CD7">
        <w:rPr>
          <w:rFonts w:ascii="Times New Roman"/>
          <w:b w:val="1"/>
          <w:bCs w:val="1"/>
          <w:sz w:val="40"/>
          <w:szCs w:val="40"/>
          <w:u w:val="thick"/>
        </w:rPr>
        <w:t>Sponsorship Form</w:t>
      </w:r>
    </w:p>
    <w:p w:rsidR="006D75AD" w:rsidP="00F727FA" w:rsidRDefault="006D75AD" w14:paraId="1AB51493" w14:textId="77777777">
      <w:pPr>
        <w:pStyle w:val="BodyText"/>
        <w:spacing w:before="60"/>
        <w:ind w:left="720" w:right="720"/>
        <w:rPr>
          <w:rFonts w:ascii="Times New Roman"/>
          <w:b/>
          <w:sz w:val="18"/>
        </w:rPr>
      </w:pPr>
    </w:p>
    <w:p w:rsidR="006D75AD" w:rsidP="50EB75BA" w:rsidRDefault="00C47EDD" w14:paraId="2FE3150F" w14:textId="77777777" w14:noSpellErr="1">
      <w:pPr>
        <w:spacing w:before="60"/>
        <w:ind w:left="720" w:right="720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50EB75BA" w:rsidR="6BE61CD7">
        <w:rPr>
          <w:rFonts w:ascii="Times New Roman" w:hAnsi="Times New Roman" w:eastAsia="Times New Roman" w:cs="Times New Roman"/>
          <w:sz w:val="28"/>
          <w:szCs w:val="28"/>
        </w:rPr>
        <w:t xml:space="preserve">Please complete and return this form with a check payable to: </w:t>
      </w:r>
      <w:r w:rsidRPr="50EB75BA" w:rsidR="6BE61CD7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IEEE Region 2</w:t>
      </w:r>
    </w:p>
    <w:p w:rsidR="006D75AD" w:rsidP="50EB75BA" w:rsidRDefault="006D75AD" w14:paraId="35ABA921" w14:textId="77777777" w14:noSpellErr="1">
      <w:pPr>
        <w:pStyle w:val="BodyText"/>
        <w:spacing w:before="60"/>
        <w:ind w:left="720" w:right="720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</w:p>
    <w:p w:rsidR="006D75AD" w:rsidP="50EB75BA" w:rsidRDefault="00C47EDD" w14:paraId="5A52EC0F" w14:textId="0A6B4D32">
      <w:pPr>
        <w:spacing w:before="60"/>
        <w:ind w:left="720" w:right="720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  <w:r w:rsidRPr="50EB75BA" w:rsidR="6BE61CD7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Mail </w:t>
      </w:r>
      <w:r w:rsidRPr="50EB75BA" w:rsidR="41C4632C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this </w:t>
      </w:r>
      <w:r w:rsidRPr="50EB75BA" w:rsidR="6BE61CD7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sponsorship form to: </w:t>
      </w:r>
    </w:p>
    <w:p w:rsidR="006D75AD" w:rsidP="50EB75BA" w:rsidRDefault="00C47EDD" w14:paraId="02FCE5C1" w14:textId="414CA24B">
      <w:pPr>
        <w:pStyle w:val="Normal"/>
        <w:spacing w:before="60"/>
        <w:ind w:left="720" w:right="720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</w:p>
    <w:p w:rsidR="006D75AD" w:rsidP="50EB75BA" w:rsidRDefault="00C47EDD" w14:paraId="1584382C" w14:textId="0961748B">
      <w:pPr>
        <w:spacing w:before="60"/>
        <w:ind w:left="720" w:right="720"/>
        <w:rPr>
          <w:rFonts w:ascii="Times New Roman" w:hAnsi="Times New Roman" w:eastAsia="Times New Roman" w:cs="Times New Roman"/>
          <w:sz w:val="32"/>
          <w:szCs w:val="32"/>
        </w:rPr>
      </w:pPr>
      <w:r w:rsidRPr="50EB75BA" w:rsidR="6BE61CD7">
        <w:rPr>
          <w:rFonts w:ascii="Times New Roman" w:hAnsi="Times New Roman" w:eastAsia="Times New Roman" w:cs="Times New Roman"/>
          <w:sz w:val="32"/>
          <w:szCs w:val="32"/>
        </w:rPr>
        <w:t>Barbara Frantom</w:t>
      </w:r>
      <w:r w:rsidRPr="50EB75BA" w:rsidR="1EF35DCD">
        <w:rPr>
          <w:rFonts w:ascii="Times New Roman" w:hAnsi="Times New Roman" w:eastAsia="Times New Roman" w:cs="Times New Roman"/>
          <w:sz w:val="32"/>
          <w:szCs w:val="32"/>
        </w:rPr>
        <w:t>, IEEE Dayton Section Treasurer</w:t>
      </w:r>
    </w:p>
    <w:p w:rsidR="006D75AD" w:rsidP="50EB75BA" w:rsidRDefault="00C47EDD" w14:paraId="0134EAD2" w14:textId="376BA98D">
      <w:pPr>
        <w:spacing w:before="60" w:line="252" w:lineRule="auto"/>
        <w:ind w:left="720" w:right="720" w:hanging="120"/>
        <w:rPr>
          <w:rFonts w:ascii="Times New Roman" w:hAnsi="Times New Roman" w:eastAsia="Times New Roman" w:cs="Times New Roman"/>
          <w:color w:val="232323"/>
          <w:sz w:val="36"/>
          <w:szCs w:val="36"/>
        </w:rPr>
      </w:pPr>
      <w:r w:rsidRPr="50EB75BA" w:rsidR="28957AF1">
        <w:rPr>
          <w:rFonts w:ascii="Times New Roman" w:hAnsi="Times New Roman" w:eastAsia="Times New Roman" w:cs="Times New Roman"/>
          <w:color w:val="232323"/>
          <w:sz w:val="32"/>
          <w:szCs w:val="32"/>
        </w:rPr>
        <w:t xml:space="preserve"> </w:t>
      </w:r>
      <w:r w:rsidRPr="50EB75BA" w:rsidR="6BE61CD7">
        <w:rPr>
          <w:rFonts w:ascii="Times New Roman" w:hAnsi="Times New Roman" w:eastAsia="Times New Roman" w:cs="Times New Roman"/>
          <w:color w:val="232323"/>
          <w:sz w:val="32"/>
          <w:szCs w:val="32"/>
        </w:rPr>
        <w:t>1</w:t>
      </w:r>
      <w:r w:rsidRPr="50EB75BA" w:rsidR="6BE61CD7">
        <w:rPr>
          <w:rFonts w:ascii="Times New Roman" w:hAnsi="Times New Roman" w:eastAsia="Times New Roman" w:cs="Times New Roman"/>
          <w:color w:val="232323"/>
          <w:sz w:val="32"/>
          <w:szCs w:val="32"/>
        </w:rPr>
        <w:t>242 Rustic Creek Dr</w:t>
      </w:r>
      <w:r w:rsidRPr="50EB75BA" w:rsidR="10264118">
        <w:rPr>
          <w:rFonts w:ascii="Times New Roman" w:hAnsi="Times New Roman" w:eastAsia="Times New Roman" w:cs="Times New Roman"/>
          <w:color w:val="232323"/>
          <w:sz w:val="32"/>
          <w:szCs w:val="32"/>
        </w:rPr>
        <w:t>.</w:t>
      </w:r>
    </w:p>
    <w:p w:rsidR="006D75AD" w:rsidP="50EB75BA" w:rsidRDefault="00C47EDD" w14:paraId="0C6BBA04" w14:textId="5285E24D">
      <w:pPr>
        <w:spacing w:before="60" w:line="252" w:lineRule="auto"/>
        <w:ind w:left="720" w:right="720" w:hanging="120"/>
        <w:rPr>
          <w:rFonts w:ascii="Times New Roman" w:hAnsi="Times New Roman" w:eastAsia="Times New Roman" w:cs="Times New Roman"/>
          <w:sz w:val="32"/>
          <w:szCs w:val="32"/>
        </w:rPr>
      </w:pPr>
      <w:r w:rsidRPr="50EB75BA" w:rsidR="7DD6CC42">
        <w:rPr>
          <w:rFonts w:ascii="Times New Roman" w:hAnsi="Times New Roman" w:eastAsia="Times New Roman" w:cs="Times New Roman"/>
          <w:color w:val="232323"/>
          <w:sz w:val="32"/>
          <w:szCs w:val="32"/>
        </w:rPr>
        <w:t xml:space="preserve"> </w:t>
      </w:r>
      <w:r w:rsidRPr="50EB75BA" w:rsidR="10264118">
        <w:rPr>
          <w:rFonts w:ascii="Times New Roman" w:hAnsi="Times New Roman" w:eastAsia="Times New Roman" w:cs="Times New Roman"/>
          <w:color w:val="232323"/>
          <w:sz w:val="32"/>
          <w:szCs w:val="32"/>
        </w:rPr>
        <w:t>C</w:t>
      </w:r>
      <w:r w:rsidRPr="50EB75BA" w:rsidR="6BE61CD7">
        <w:rPr>
          <w:rFonts w:ascii="Times New Roman" w:hAnsi="Times New Roman" w:eastAsia="Times New Roman" w:cs="Times New Roman"/>
          <w:color w:val="232323"/>
          <w:sz w:val="32"/>
          <w:szCs w:val="32"/>
        </w:rPr>
        <w:t>enterville OH 45458</w:t>
      </w:r>
    </w:p>
    <w:p w:rsidR="006D75AD" w:rsidP="50EB75BA" w:rsidRDefault="00C47EDD" w14:paraId="2B2B0010" w14:textId="40DE703A">
      <w:pPr>
        <w:tabs>
          <w:tab w:val="left" w:pos="8124"/>
          <w:tab w:val="left" w:pos="8234"/>
          <w:tab w:val="left" w:pos="8274"/>
        </w:tabs>
        <w:spacing w:before="60" w:line="324" w:lineRule="auto"/>
        <w:ind w:left="720" w:right="720"/>
        <w:rPr>
          <w:rFonts w:ascii="Times New Roman" w:hAnsi="Times New Roman" w:eastAsia="Times New Roman" w:cs="Times New Roman"/>
          <w:sz w:val="32"/>
          <w:szCs w:val="32"/>
        </w:rPr>
      </w:pPr>
    </w:p>
    <w:p w:rsidR="006D75AD" w:rsidP="50EB75BA" w:rsidRDefault="00C47EDD" w14:paraId="7F569737" w14:textId="62C010AD">
      <w:pPr>
        <w:tabs>
          <w:tab w:val="left" w:pos="8124"/>
          <w:tab w:val="left" w:pos="8234"/>
          <w:tab w:val="left" w:pos="8274"/>
        </w:tabs>
        <w:spacing w:before="60" w:line="324" w:lineRule="auto"/>
        <w:ind w:left="720" w:right="720"/>
        <w:rPr>
          <w:rFonts w:ascii="Times New Roman" w:hAnsi="Times New Roman" w:eastAsia="Times New Roman" w:cs="Times New Roman"/>
          <w:sz w:val="32"/>
          <w:szCs w:val="32"/>
        </w:rPr>
      </w:pPr>
      <w:r w:rsidRPr="50EB75BA" w:rsidR="3AD11F3F">
        <w:rPr>
          <w:rFonts w:ascii="Times New Roman" w:hAnsi="Times New Roman" w:eastAsia="Times New Roman" w:cs="Times New Roman"/>
          <w:sz w:val="32"/>
          <w:szCs w:val="32"/>
        </w:rPr>
        <w:t>C</w:t>
      </w:r>
      <w:r w:rsidRPr="50EB75BA" w:rsidR="6BE61CD7">
        <w:rPr>
          <w:rFonts w:ascii="Times New Roman" w:hAnsi="Times New Roman" w:eastAsia="Times New Roman" w:cs="Times New Roman"/>
          <w:sz w:val="32"/>
          <w:szCs w:val="32"/>
        </w:rPr>
        <w:t>ompany Name/</w:t>
      </w:r>
      <w:r w:rsidRPr="50EB75BA" w:rsidR="6BE61CD7">
        <w:rPr>
          <w:rFonts w:ascii="Times New Roman" w:hAnsi="Times New Roman" w:eastAsia="Times New Roman" w:cs="Times New Roman"/>
          <w:spacing w:val="-7"/>
          <w:sz w:val="32"/>
          <w:szCs w:val="32"/>
        </w:rPr>
        <w:t xml:space="preserve"> </w:t>
      </w:r>
      <w:r w:rsidRPr="50EB75BA" w:rsidR="6BE61CD7">
        <w:rPr>
          <w:rFonts w:ascii="Times New Roman" w:hAnsi="Times New Roman" w:eastAsia="Times New Roman" w:cs="Times New Roman"/>
          <w:sz w:val="32"/>
          <w:szCs w:val="32"/>
        </w:rPr>
        <w:t>Individual</w:t>
      </w:r>
      <w:r w:rsidRPr="50EB75BA" w:rsidR="6BE61CD7">
        <w:rPr>
          <w:rFonts w:ascii="Times New Roman" w:hAnsi="Times New Roman" w:eastAsia="Times New Roman" w:cs="Times New Roman"/>
          <w:spacing w:val="-4"/>
          <w:sz w:val="32"/>
          <w:szCs w:val="32"/>
        </w:rPr>
        <w:t xml:space="preserve"> </w:t>
      </w:r>
      <w:r w:rsidRPr="50EB75BA" w:rsidR="6BE61CD7">
        <w:rPr>
          <w:rFonts w:ascii="Times New Roman" w:hAnsi="Times New Roman" w:eastAsia="Times New Roman" w:cs="Times New Roman"/>
          <w:sz w:val="32"/>
          <w:szCs w:val="32"/>
        </w:rPr>
        <w:t>Name:</w:t>
      </w:r>
      <w:r w:rsidRPr="50EB75BA" w:rsidR="6BE61CD7">
        <w:rPr>
          <w:rFonts w:ascii="Times New Roman" w:hAnsi="Times New Roman" w:eastAsia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/>
          <w:sz w:val="24"/>
          <w:u w:val="single"/>
        </w:rPr>
        <w:tab/>
      </w:r>
      <w:r w:rsidRPr="50EB75BA" w:rsidR="6BE61CD7">
        <w:rPr>
          <w:rFonts w:ascii="Times New Roman" w:hAnsi="Times New Roman" w:eastAsia="Times New Roman" w:cs="Times New Roman"/>
          <w:sz w:val="32"/>
          <w:szCs w:val="32"/>
        </w:rPr>
        <w:t xml:space="preserve">         </w:t>
      </w:r>
    </w:p>
    <w:p w:rsidR="006D75AD" w:rsidP="50EB75BA" w:rsidRDefault="00C47EDD" w14:textId="77777777" w14:paraId="41772C0C">
      <w:pPr>
        <w:tabs>
          <w:tab w:val="left" w:pos="8124"/>
          <w:tab w:val="left" w:pos="8234"/>
          <w:tab w:val="left" w:pos="8274"/>
        </w:tabs>
        <w:spacing w:before="60" w:line="324" w:lineRule="auto"/>
        <w:ind w:left="720" w:right="720"/>
        <w:rPr>
          <w:rFonts w:ascii="Times New Roman" w:hAnsi="Times New Roman" w:eastAsia="Times New Roman" w:cs="Times New Roman"/>
          <w:sz w:val="36"/>
          <w:szCs w:val="36"/>
        </w:rPr>
      </w:pPr>
      <w:r w:rsidRPr="50EB75BA" w:rsidR="6BE61CD7">
        <w:rPr>
          <w:rFonts w:ascii="Times New Roman" w:hAnsi="Times New Roman" w:eastAsia="Times New Roman" w:cs="Times New Roman"/>
          <w:sz w:val="32"/>
          <w:szCs w:val="32"/>
        </w:rPr>
        <w:t xml:space="preserve">Address:</w:t>
      </w:r>
    </w:p>
    <w:p w:rsidR="006D75AD" w:rsidP="50EB75BA" w:rsidRDefault="00C47EDD" w14:paraId="5225FC07" w14:textId="57BDE1A1">
      <w:pPr>
        <w:tabs>
          <w:tab w:val="left" w:pos="8124"/>
          <w:tab w:val="left" w:pos="8234"/>
          <w:tab w:val="left" w:pos="8274"/>
        </w:tabs>
        <w:spacing w:before="60" w:line="324" w:lineRule="auto"/>
        <w:ind w:left="720" w:right="720"/>
        <w:rPr>
          <w:rFonts w:ascii="Times New Roman" w:hAnsi="Times New Roman" w:eastAsia="Times New Roman" w:cs="Times New Roman"/>
          <w:sz w:val="32"/>
          <w:szCs w:val="32"/>
        </w:rPr>
      </w:pPr>
    </w:p>
    <w:p w:rsidR="006D75AD" w:rsidP="50EB75BA" w:rsidRDefault="00C47EDD" w14:paraId="5C01D7D6" w14:textId="7169332E">
      <w:pPr>
        <w:tabs>
          <w:tab w:val="left" w:pos="8124"/>
          <w:tab w:val="left" w:pos="8234"/>
          <w:tab w:val="left" w:pos="8274"/>
        </w:tabs>
        <w:spacing w:before="60" w:line="324" w:lineRule="auto"/>
        <w:ind w:left="720" w:right="720"/>
        <w:rPr>
          <w:rFonts w:ascii="Times New Roman" w:hAnsi="Times New Roman" w:eastAsia="Times New Roman" w:cs="Times New Roman"/>
          <w:sz w:val="32"/>
          <w:szCs w:val="32"/>
        </w:rPr>
      </w:pPr>
      <w:r w:rsidRPr="50EB75BA" w:rsidR="6BE61CD7">
        <w:rPr>
          <w:rFonts w:ascii="Times New Roman" w:hAnsi="Times New Roman" w:eastAsia="Times New Roman" w:cs="Times New Roman"/>
          <w:sz w:val="32"/>
          <w:szCs w:val="32"/>
        </w:rPr>
        <w:t xml:space="preserve"> </w:t>
      </w:r>
    </w:p>
    <w:p w:rsidR="006D75AD" w:rsidP="50EB75BA" w:rsidRDefault="00C47EDD" w14:textId="77777777" w14:paraId="2FF71129">
      <w:pPr>
        <w:tabs>
          <w:tab w:val="left" w:pos="8124"/>
          <w:tab w:val="left" w:pos="8234"/>
          <w:tab w:val="left" w:pos="8274"/>
        </w:tabs>
        <w:spacing w:before="60" w:line="324" w:lineRule="auto"/>
        <w:ind w:left="720" w:right="720"/>
        <w:rPr>
          <w:rFonts w:ascii="Times New Roman" w:hAnsi="Times New Roman" w:eastAsia="Times New Roman" w:cs="Times New Roman"/>
          <w:sz w:val="32"/>
          <w:szCs w:val="32"/>
        </w:rPr>
      </w:pPr>
      <w:r w:rsidRPr="50EB75BA" w:rsidR="6BE61CD7">
        <w:rPr>
          <w:rFonts w:ascii="Times New Roman" w:hAnsi="Times New Roman" w:eastAsia="Times New Roman" w:cs="Times New Roman"/>
          <w:sz w:val="32"/>
          <w:szCs w:val="32"/>
        </w:rPr>
        <w:t xml:space="preserve">Point</w:t>
      </w:r>
      <w:r w:rsidRPr="50EB75BA" w:rsidR="6BE61CD7">
        <w:rPr>
          <w:rFonts w:ascii="Times New Roman" w:hAnsi="Times New Roman" w:eastAsia="Times New Roman" w:cs="Times New Roman"/>
          <w:spacing w:val="-4"/>
          <w:sz w:val="32"/>
          <w:szCs w:val="32"/>
        </w:rPr>
        <w:t xml:space="preserve"> </w:t>
      </w:r>
      <w:r w:rsidRPr="50EB75BA" w:rsidR="6BE61CD7">
        <w:rPr>
          <w:rFonts w:ascii="Times New Roman" w:hAnsi="Times New Roman" w:eastAsia="Times New Roman" w:cs="Times New Roman"/>
          <w:sz w:val="32"/>
          <w:szCs w:val="32"/>
        </w:rPr>
        <w:t>of</w:t>
      </w:r>
      <w:r w:rsidRPr="50EB75BA" w:rsidR="6BE61CD7">
        <w:rPr>
          <w:rFonts w:ascii="Times New Roman" w:hAnsi="Times New Roman" w:eastAsia="Times New Roman" w:cs="Times New Roman"/>
          <w:spacing w:val="-3"/>
          <w:sz w:val="32"/>
          <w:szCs w:val="32"/>
        </w:rPr>
        <w:t xml:space="preserve"> </w:t>
      </w:r>
      <w:r w:rsidRPr="50EB75BA" w:rsidR="6BE61CD7">
        <w:rPr>
          <w:rFonts w:ascii="Times New Roman" w:hAnsi="Times New Roman" w:eastAsia="Times New Roman" w:cs="Times New Roman"/>
          <w:sz w:val="32"/>
          <w:szCs w:val="32"/>
        </w:rPr>
        <w:t>Contact:</w:t>
      </w:r>
      <w:r w:rsidRPr="50EB75BA" w:rsidR="6BE61CD7">
        <w:rPr>
          <w:rFonts w:ascii="Times New Roman" w:hAnsi="Times New Roman" w:eastAsia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:rsidR="006D75AD" w:rsidP="50EB75BA" w:rsidRDefault="00C47EDD" w14:paraId="0159E7DD" w14:textId="757E2976">
      <w:pPr>
        <w:tabs>
          <w:tab w:val="left" w:pos="8124"/>
          <w:tab w:val="left" w:pos="8234"/>
          <w:tab w:val="left" w:pos="8274"/>
        </w:tabs>
        <w:spacing w:before="60" w:line="324" w:lineRule="auto"/>
        <w:ind w:left="720" w:right="720"/>
        <w:rPr>
          <w:rFonts w:ascii="Times New Roman" w:hAnsi="Times New Roman" w:eastAsia="Times New Roman" w:cs="Times New Roman"/>
          <w:sz w:val="32"/>
          <w:szCs w:val="32"/>
        </w:rPr>
      </w:pPr>
      <w:r w:rsidRPr="50EB75BA" w:rsidR="6BE61CD7">
        <w:rPr>
          <w:rFonts w:ascii="Times New Roman" w:hAnsi="Times New Roman" w:eastAsia="Times New Roman" w:cs="Times New Roman"/>
          <w:sz w:val="32"/>
          <w:szCs w:val="32"/>
        </w:rPr>
        <w:t xml:space="preserve">Telephone</w:t>
      </w:r>
      <w:r w:rsidRPr="50EB75BA" w:rsidR="6BE61CD7">
        <w:rPr>
          <w:rFonts w:ascii="Times New Roman" w:hAnsi="Times New Roman" w:eastAsia="Times New Roman" w:cs="Times New Roman"/>
          <w:spacing w:val="-10"/>
          <w:sz w:val="32"/>
          <w:szCs w:val="32"/>
        </w:rPr>
        <w:t xml:space="preserve"> </w:t>
      </w:r>
      <w:r w:rsidRPr="50EB75BA" w:rsidR="6BE61CD7">
        <w:rPr>
          <w:rFonts w:ascii="Times New Roman" w:hAnsi="Times New Roman" w:eastAsia="Times New Roman" w:cs="Times New Roman"/>
          <w:sz w:val="32"/>
          <w:szCs w:val="32"/>
        </w:rPr>
        <w:t>Number:</w:t>
      </w:r>
      <w:r w:rsidRPr="50EB75BA" w:rsidR="6BE61CD7">
        <w:rPr>
          <w:rFonts w:ascii="Times New Roman" w:hAnsi="Times New Roman" w:eastAsia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 w:rsidRPr="50EB75BA" w:rsidR="6BE61CD7">
        <w:rPr>
          <w:rFonts w:ascii="Times New Roman" w:hAnsi="Times New Roman" w:eastAsia="Times New Roman" w:cs="Times New Roman"/>
          <w:sz w:val="32"/>
          <w:szCs w:val="32"/>
        </w:rPr>
        <w:t xml:space="preserve"> </w:t>
      </w:r>
    </w:p>
    <w:p w:rsidR="006D75AD" w:rsidP="50EB75BA" w:rsidRDefault="00C47EDD" w14:paraId="1BCBF09D" w14:textId="597E7B39">
      <w:pPr>
        <w:tabs>
          <w:tab w:val="left" w:pos="8124"/>
          <w:tab w:val="left" w:pos="8234"/>
          <w:tab w:val="left" w:pos="8274"/>
        </w:tabs>
        <w:spacing w:before="60" w:line="324" w:lineRule="auto"/>
        <w:ind w:left="720" w:right="720"/>
        <w:rPr>
          <w:rFonts w:ascii="Times New Roman"/>
          <w:sz w:val="24"/>
          <w:szCs w:val="24"/>
          <w:u w:val="single"/>
        </w:rPr>
      </w:pPr>
      <w:r w:rsidRPr="50EB75BA" w:rsidR="7F903081">
        <w:rPr>
          <w:rFonts w:ascii="Times New Roman" w:hAnsi="Times New Roman" w:eastAsia="Times New Roman" w:cs="Times New Roman"/>
          <w:sz w:val="32"/>
          <w:szCs w:val="32"/>
        </w:rPr>
        <w:t xml:space="preserve">E</w:t>
      </w:r>
      <w:r w:rsidRPr="50EB75BA" w:rsidR="6BE61CD7">
        <w:rPr>
          <w:rFonts w:ascii="Times New Roman" w:hAnsi="Times New Roman" w:eastAsia="Times New Roman" w:cs="Times New Roman"/>
          <w:sz w:val="32"/>
          <w:szCs w:val="32"/>
        </w:rPr>
        <w:t xml:space="preserve">mail</w:t>
      </w:r>
      <w:r w:rsidRPr="50EB75BA" w:rsidR="6BE61CD7">
        <w:rPr>
          <w:rFonts w:ascii="Times New Roman" w:hAnsi="Times New Roman" w:eastAsia="Times New Roman" w:cs="Times New Roman"/>
          <w:spacing w:val="-5"/>
          <w:sz w:val="32"/>
          <w:szCs w:val="32"/>
        </w:rPr>
        <w:t xml:space="preserve"> </w:t>
      </w:r>
      <w:r w:rsidRPr="50EB75BA" w:rsidR="6BE61CD7">
        <w:rPr>
          <w:rFonts w:ascii="Times New Roman" w:hAnsi="Times New Roman" w:eastAsia="Times New Roman" w:cs="Times New Roman"/>
          <w:sz w:val="32"/>
          <w:szCs w:val="32"/>
        </w:rPr>
        <w:t>Address:</w:t>
      </w:r>
      <w:r w:rsidRPr="50EB75BA" w:rsidR="6BE61CD7">
        <w:rPr>
          <w:rFonts w:ascii="Times New Roman" w:hAnsi="Times New Roman" w:eastAsia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</w:p>
    <w:p w:rsidR="006D75AD" w:rsidP="50EB75BA" w:rsidRDefault="006D75AD" w14:paraId="7D77FF1F" w14:textId="6522B998">
      <w:pPr>
        <w:pStyle w:val="Normal"/>
        <w:tabs>
          <w:tab w:val="left" w:leader="none" w:pos="8124"/>
          <w:tab w:val="left" w:leader="none" w:pos="8234"/>
          <w:tab w:val="left" w:leader="none" w:pos="8274"/>
        </w:tabs>
        <w:spacing w:before="60" w:line="324" w:lineRule="auto"/>
        <w:ind w:left="720" w:right="720"/>
      </w:pPr>
    </w:p>
    <w:p w:rsidR="006D75AD" w:rsidP="50EB75BA" w:rsidRDefault="006D75AD" w14:paraId="2308BAC5" w14:textId="2BD62C84">
      <w:pPr>
        <w:pStyle w:val="Normal"/>
        <w:tabs>
          <w:tab w:val="left" w:leader="none" w:pos="8124"/>
          <w:tab w:val="left" w:leader="none" w:pos="8234"/>
          <w:tab w:val="left" w:leader="none" w:pos="8274"/>
        </w:tabs>
        <w:spacing w:before="60" w:line="324" w:lineRule="auto"/>
        <w:ind w:left="720" w:right="720"/>
      </w:pPr>
    </w:p>
    <w:p w:rsidR="006D75AD" w:rsidP="50EB75BA" w:rsidRDefault="006D75AD" w14:textId="77777777" w14:noSpellErr="1" w14:paraId="23116C6C">
      <w:pPr>
        <w:spacing w:before="60"/>
        <w:ind w:left="720" w:right="720"/>
        <w:rPr>
          <w:b w:val="1"/>
          <w:bCs w:val="1"/>
          <w:sz w:val="28"/>
          <w:szCs w:val="28"/>
        </w:rPr>
      </w:pPr>
      <w:r w:rsidRPr="50EB75BA" w:rsidR="5037ACCA">
        <w:rPr>
          <w:b w:val="1"/>
          <w:bCs w:val="1"/>
          <w:sz w:val="28"/>
          <w:szCs w:val="28"/>
          <w:u w:val="thick"/>
        </w:rPr>
        <w:t>Please Note: Once received, all sponsorships are final and non-refundable.</w:t>
      </w:r>
    </w:p>
    <w:p w:rsidR="006D75AD" w:rsidP="50EB75BA" w:rsidRDefault="006D75AD" w14:textId="77777777" w14:noSpellErr="1" w14:paraId="098B2633">
      <w:pPr>
        <w:pStyle w:val="BodyText"/>
        <w:spacing w:before="60"/>
        <w:ind w:left="720" w:right="720"/>
        <w:rPr>
          <w:b w:val="1"/>
          <w:bCs w:val="1"/>
          <w:sz w:val="37"/>
          <w:szCs w:val="37"/>
        </w:rPr>
      </w:pPr>
    </w:p>
    <w:p w:rsidR="5037ACCA" w:rsidP="48A769D0" w:rsidRDefault="5037ACCA" w14:paraId="7E4E3032" w14:textId="39B0FD7B">
      <w:pPr>
        <w:pStyle w:val="Normal"/>
        <w:spacing w:before="60"/>
        <w:ind w:left="720" w:right="720"/>
        <w:jc w:val="center"/>
        <w:rPr>
          <w:sz w:val="44"/>
          <w:szCs w:val="44"/>
        </w:rPr>
      </w:pPr>
      <w:r w:rsidRPr="48A769D0" w:rsidR="5037ACCA">
        <w:rPr>
          <w:b w:val="1"/>
          <w:bCs w:val="1"/>
          <w:sz w:val="44"/>
          <w:szCs w:val="44"/>
        </w:rPr>
        <w:t xml:space="preserve">Deadline: </w:t>
      </w:r>
      <w:r w:rsidRPr="48A769D0" w:rsidR="7FF9C214">
        <w:rPr>
          <w:b w:val="1"/>
          <w:bCs w:val="1"/>
          <w:sz w:val="44"/>
          <w:szCs w:val="44"/>
        </w:rPr>
        <w:t>1 March 2024</w:t>
      </w:r>
    </w:p>
    <w:p w:rsidR="006D75AD" w:rsidP="50EB75BA" w:rsidRDefault="006D75AD" w14:paraId="09F74EAF" w14:noSpellErr="1" w14:textId="17292535">
      <w:pPr>
        <w:pStyle w:val="BodyText"/>
        <w:spacing w:before="60"/>
        <w:ind w:left="720" w:right="720"/>
        <w:rPr>
          <w:rFonts w:ascii="Times New Roman"/>
          <w:sz w:val="26"/>
          <w:szCs w:val="26"/>
        </w:rPr>
      </w:pPr>
    </w:p>
    <w:p w:rsidR="006D75AD" w:rsidP="50EB75BA" w:rsidRDefault="00C47EDD" w14:paraId="6F9245E5" w14:textId="00EBBABE">
      <w:pPr>
        <w:spacing w:before="60"/>
        <w:ind w:left="720" w:right="720"/>
        <w:jc w:val="center"/>
        <w:rPr>
          <w:rFonts w:ascii="Times New Roman"/>
          <w:sz w:val="28"/>
          <w:szCs w:val="28"/>
        </w:rPr>
      </w:pPr>
    </w:p>
    <w:sectPr w:rsidR="006D75AD">
      <w:pgSz w:w="12240" w:h="15840" w:orient="portrait"/>
      <w:pgMar w:top="1180" w:right="34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C2353"/>
    <w:multiLevelType w:val="hybridMultilevel"/>
    <w:tmpl w:val="B442B530"/>
    <w:lvl w:ilvl="0" w:tplc="A11C353A">
      <w:numFmt w:val="bullet"/>
      <w:lvlText w:val="•"/>
      <w:lvlJc w:val="left"/>
      <w:pPr>
        <w:ind w:left="1365" w:hanging="360"/>
      </w:pPr>
      <w:rPr>
        <w:rFonts w:hint="default" w:ascii="Arial" w:hAnsi="Arial" w:eastAsia="Arial" w:cs="Arial"/>
        <w:color w:val="385522"/>
        <w:spacing w:val="-6"/>
        <w:w w:val="99"/>
        <w:sz w:val="32"/>
        <w:szCs w:val="32"/>
        <w:lang w:val="en-US" w:eastAsia="en-US" w:bidi="ar-SA"/>
      </w:rPr>
    </w:lvl>
    <w:lvl w:ilvl="1" w:tplc="5A4EDD66"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2" w:tplc="2618F430">
      <w:numFmt w:val="bullet"/>
      <w:lvlText w:val="•"/>
      <w:lvlJc w:val="left"/>
      <w:pPr>
        <w:ind w:left="3416" w:hanging="360"/>
      </w:pPr>
      <w:rPr>
        <w:rFonts w:hint="default"/>
        <w:lang w:val="en-US" w:eastAsia="en-US" w:bidi="ar-SA"/>
      </w:rPr>
    </w:lvl>
    <w:lvl w:ilvl="3" w:tplc="9DB486AC">
      <w:numFmt w:val="bullet"/>
      <w:lvlText w:val="•"/>
      <w:lvlJc w:val="left"/>
      <w:pPr>
        <w:ind w:left="4444" w:hanging="360"/>
      </w:pPr>
      <w:rPr>
        <w:rFonts w:hint="default"/>
        <w:lang w:val="en-US" w:eastAsia="en-US" w:bidi="ar-SA"/>
      </w:rPr>
    </w:lvl>
    <w:lvl w:ilvl="4" w:tplc="10E0ACB2">
      <w:numFmt w:val="bullet"/>
      <w:lvlText w:val="•"/>
      <w:lvlJc w:val="left"/>
      <w:pPr>
        <w:ind w:left="5472" w:hanging="360"/>
      </w:pPr>
      <w:rPr>
        <w:rFonts w:hint="default"/>
        <w:lang w:val="en-US" w:eastAsia="en-US" w:bidi="ar-SA"/>
      </w:rPr>
    </w:lvl>
    <w:lvl w:ilvl="5" w:tplc="C2C80D3A"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6" w:tplc="C944AFF8">
      <w:numFmt w:val="bullet"/>
      <w:lvlText w:val="•"/>
      <w:lvlJc w:val="left"/>
      <w:pPr>
        <w:ind w:left="7528" w:hanging="360"/>
      </w:pPr>
      <w:rPr>
        <w:rFonts w:hint="default"/>
        <w:lang w:val="en-US" w:eastAsia="en-US" w:bidi="ar-SA"/>
      </w:rPr>
    </w:lvl>
    <w:lvl w:ilvl="7" w:tplc="63E4A610">
      <w:numFmt w:val="bullet"/>
      <w:lvlText w:val="•"/>
      <w:lvlJc w:val="left"/>
      <w:pPr>
        <w:ind w:left="8556" w:hanging="360"/>
      </w:pPr>
      <w:rPr>
        <w:rFonts w:hint="default"/>
        <w:lang w:val="en-US" w:eastAsia="en-US" w:bidi="ar-SA"/>
      </w:rPr>
    </w:lvl>
    <w:lvl w:ilvl="8" w:tplc="49A23DD2">
      <w:numFmt w:val="bullet"/>
      <w:lvlText w:val="•"/>
      <w:lvlJc w:val="left"/>
      <w:pPr>
        <w:ind w:left="958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D6B051C"/>
    <w:multiLevelType w:val="hybridMultilevel"/>
    <w:tmpl w:val="756A0646"/>
    <w:lvl w:ilvl="0" w:tplc="F39EB93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00006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8E52583"/>
    <w:multiLevelType w:val="hybridMultilevel"/>
    <w:tmpl w:val="79C28FEA"/>
    <w:lvl w:ilvl="0" w:tplc="7F60EEFC">
      <w:numFmt w:val="bullet"/>
      <w:lvlText w:val="•"/>
      <w:lvlJc w:val="left"/>
      <w:pPr>
        <w:ind w:left="1225" w:hanging="220"/>
      </w:pPr>
      <w:rPr>
        <w:rFonts w:hint="default" w:ascii="Arial Black" w:hAnsi="Arial Black" w:eastAsia="Arial Black" w:cs="Arial Black"/>
        <w:color w:val="385522"/>
        <w:w w:val="81"/>
        <w:sz w:val="32"/>
        <w:szCs w:val="32"/>
        <w:lang w:val="en-US" w:eastAsia="en-US" w:bidi="ar-SA"/>
      </w:rPr>
    </w:lvl>
    <w:lvl w:ilvl="1" w:tplc="F908343A">
      <w:numFmt w:val="bullet"/>
      <w:lvlText w:val="•"/>
      <w:lvlJc w:val="left"/>
      <w:pPr>
        <w:ind w:left="2011" w:hanging="360"/>
      </w:pPr>
      <w:rPr>
        <w:rFonts w:hint="default" w:ascii="Arial" w:hAnsi="Arial" w:eastAsia="Arial" w:cs="Arial"/>
        <w:color w:val="385522"/>
        <w:spacing w:val="-7"/>
        <w:w w:val="99"/>
        <w:sz w:val="32"/>
        <w:szCs w:val="32"/>
        <w:lang w:val="en-US" w:eastAsia="en-US" w:bidi="ar-SA"/>
      </w:rPr>
    </w:lvl>
    <w:lvl w:ilvl="2" w:tplc="083C3AFC">
      <w:numFmt w:val="bullet"/>
      <w:lvlText w:val="•"/>
      <w:lvlJc w:val="left"/>
      <w:pPr>
        <w:ind w:left="3088" w:hanging="360"/>
      </w:pPr>
      <w:rPr>
        <w:rFonts w:hint="default"/>
        <w:lang w:val="en-US" w:eastAsia="en-US" w:bidi="ar-SA"/>
      </w:rPr>
    </w:lvl>
    <w:lvl w:ilvl="3" w:tplc="217282FA">
      <w:numFmt w:val="bullet"/>
      <w:lvlText w:val="•"/>
      <w:lvlJc w:val="left"/>
      <w:pPr>
        <w:ind w:left="4157" w:hanging="360"/>
      </w:pPr>
      <w:rPr>
        <w:rFonts w:hint="default"/>
        <w:lang w:val="en-US" w:eastAsia="en-US" w:bidi="ar-SA"/>
      </w:rPr>
    </w:lvl>
    <w:lvl w:ilvl="4" w:tplc="48683A9C">
      <w:numFmt w:val="bullet"/>
      <w:lvlText w:val="•"/>
      <w:lvlJc w:val="left"/>
      <w:pPr>
        <w:ind w:left="5226" w:hanging="360"/>
      </w:pPr>
      <w:rPr>
        <w:rFonts w:hint="default"/>
        <w:lang w:val="en-US" w:eastAsia="en-US" w:bidi="ar-SA"/>
      </w:rPr>
    </w:lvl>
    <w:lvl w:ilvl="5" w:tplc="BFF49F2C">
      <w:numFmt w:val="bullet"/>
      <w:lvlText w:val="•"/>
      <w:lvlJc w:val="left"/>
      <w:pPr>
        <w:ind w:left="6295" w:hanging="360"/>
      </w:pPr>
      <w:rPr>
        <w:rFonts w:hint="default"/>
        <w:lang w:val="en-US" w:eastAsia="en-US" w:bidi="ar-SA"/>
      </w:rPr>
    </w:lvl>
    <w:lvl w:ilvl="6" w:tplc="D96EE12E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7" w:tplc="5402471E">
      <w:numFmt w:val="bullet"/>
      <w:lvlText w:val="•"/>
      <w:lvlJc w:val="left"/>
      <w:pPr>
        <w:ind w:left="8433" w:hanging="360"/>
      </w:pPr>
      <w:rPr>
        <w:rFonts w:hint="default"/>
        <w:lang w:val="en-US" w:eastAsia="en-US" w:bidi="ar-SA"/>
      </w:rPr>
    </w:lvl>
    <w:lvl w:ilvl="8" w:tplc="A7D66602">
      <w:numFmt w:val="bullet"/>
      <w:lvlText w:val="•"/>
      <w:lvlJc w:val="left"/>
      <w:pPr>
        <w:ind w:left="9502" w:hanging="360"/>
      </w:pPr>
      <w:rPr>
        <w:rFonts w:hint="default"/>
        <w:lang w:val="en-US" w:eastAsia="en-US" w:bidi="ar-SA"/>
      </w:rPr>
    </w:lvl>
  </w:abstractNum>
  <w:num w:numId="1" w16cid:durableId="1617978270">
    <w:abstractNumId w:val="2"/>
  </w:num>
  <w:num w:numId="2" w16cid:durableId="769812220">
    <w:abstractNumId w:val="0"/>
  </w:num>
  <w:num w:numId="3" w16cid:durableId="1992321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trackRevisions w:val="false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75AD"/>
    <w:rsid w:val="000F0993"/>
    <w:rsid w:val="00295FCC"/>
    <w:rsid w:val="00296B5C"/>
    <w:rsid w:val="002C5D8B"/>
    <w:rsid w:val="00471A6C"/>
    <w:rsid w:val="005969CA"/>
    <w:rsid w:val="005D120C"/>
    <w:rsid w:val="00645E72"/>
    <w:rsid w:val="006D75AD"/>
    <w:rsid w:val="00724BD4"/>
    <w:rsid w:val="007957A0"/>
    <w:rsid w:val="00832355"/>
    <w:rsid w:val="008C41CA"/>
    <w:rsid w:val="009D5378"/>
    <w:rsid w:val="00A309E2"/>
    <w:rsid w:val="00B65677"/>
    <w:rsid w:val="00BA119B"/>
    <w:rsid w:val="00C4567D"/>
    <w:rsid w:val="00C47EDD"/>
    <w:rsid w:val="00CD04B2"/>
    <w:rsid w:val="00CE2C27"/>
    <w:rsid w:val="00E42AD1"/>
    <w:rsid w:val="00EF7967"/>
    <w:rsid w:val="00F71097"/>
    <w:rsid w:val="00F711F6"/>
    <w:rsid w:val="00F727FA"/>
    <w:rsid w:val="015D9CD3"/>
    <w:rsid w:val="01C055F7"/>
    <w:rsid w:val="026AC3AB"/>
    <w:rsid w:val="035C10B7"/>
    <w:rsid w:val="0AD898B1"/>
    <w:rsid w:val="0B3E53C0"/>
    <w:rsid w:val="0C6AA39E"/>
    <w:rsid w:val="0D489EA0"/>
    <w:rsid w:val="0F485BD6"/>
    <w:rsid w:val="0F797395"/>
    <w:rsid w:val="10264118"/>
    <w:rsid w:val="10882CE8"/>
    <w:rsid w:val="126B126E"/>
    <w:rsid w:val="15CF0F05"/>
    <w:rsid w:val="16F76E6C"/>
    <w:rsid w:val="1B55F6E1"/>
    <w:rsid w:val="1C636FF8"/>
    <w:rsid w:val="1E11186D"/>
    <w:rsid w:val="1E31EB67"/>
    <w:rsid w:val="1EF35DCD"/>
    <w:rsid w:val="20835A52"/>
    <w:rsid w:val="23D5F174"/>
    <w:rsid w:val="260A523E"/>
    <w:rsid w:val="27000943"/>
    <w:rsid w:val="27320BB5"/>
    <w:rsid w:val="285027E1"/>
    <w:rsid w:val="28957AF1"/>
    <w:rsid w:val="28E55049"/>
    <w:rsid w:val="29AF6FA4"/>
    <w:rsid w:val="2A11143B"/>
    <w:rsid w:val="2B1FCD8E"/>
    <w:rsid w:val="2C24CB58"/>
    <w:rsid w:val="331374E8"/>
    <w:rsid w:val="34AF4549"/>
    <w:rsid w:val="366AFFF8"/>
    <w:rsid w:val="36FB109E"/>
    <w:rsid w:val="376E6148"/>
    <w:rsid w:val="3AD11F3F"/>
    <w:rsid w:val="41C4632C"/>
    <w:rsid w:val="4298F5CF"/>
    <w:rsid w:val="43BC8510"/>
    <w:rsid w:val="44164784"/>
    <w:rsid w:val="4558AFD5"/>
    <w:rsid w:val="45B76E34"/>
    <w:rsid w:val="466926FA"/>
    <w:rsid w:val="48A769D0"/>
    <w:rsid w:val="4A454955"/>
    <w:rsid w:val="4A881535"/>
    <w:rsid w:val="4B3C981D"/>
    <w:rsid w:val="4BBAF0C5"/>
    <w:rsid w:val="4BE119B6"/>
    <w:rsid w:val="4F18BA78"/>
    <w:rsid w:val="5037ACCA"/>
    <w:rsid w:val="50EB75BA"/>
    <w:rsid w:val="5255878B"/>
    <w:rsid w:val="53061680"/>
    <w:rsid w:val="53A7C387"/>
    <w:rsid w:val="54C6C631"/>
    <w:rsid w:val="5815802C"/>
    <w:rsid w:val="5C44C108"/>
    <w:rsid w:val="5FFC8390"/>
    <w:rsid w:val="600978D8"/>
    <w:rsid w:val="60942336"/>
    <w:rsid w:val="644FD2ED"/>
    <w:rsid w:val="65ED7958"/>
    <w:rsid w:val="69474FA1"/>
    <w:rsid w:val="699732C1"/>
    <w:rsid w:val="6BE61CD7"/>
    <w:rsid w:val="700E61CB"/>
    <w:rsid w:val="7102582C"/>
    <w:rsid w:val="71A244A6"/>
    <w:rsid w:val="729BD0A0"/>
    <w:rsid w:val="72B0FDF9"/>
    <w:rsid w:val="74D9E568"/>
    <w:rsid w:val="79FADA13"/>
    <w:rsid w:val="7A0F5F15"/>
    <w:rsid w:val="7B371F8F"/>
    <w:rsid w:val="7B511472"/>
    <w:rsid w:val="7C991B0C"/>
    <w:rsid w:val="7CECE4D3"/>
    <w:rsid w:val="7D43E8F4"/>
    <w:rsid w:val="7DD6CC42"/>
    <w:rsid w:val="7E0DA041"/>
    <w:rsid w:val="7E8A8337"/>
    <w:rsid w:val="7EE77393"/>
    <w:rsid w:val="7F903081"/>
    <w:rsid w:val="7FF9C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9">
      <o:colormru v:ext="edit" colors="#006"/>
      <o:colormenu v:ext="edit" strokecolor="#006"/>
    </o:shapedefaults>
    <o:shapelayout v:ext="edit">
      <o:idmap v:ext="edit" data="1"/>
    </o:shapelayout>
  </w:shapeDefaults>
  <w:decimalSymbol w:val="."/>
  <w:listSeparator w:val=","/>
  <w14:docId w14:val="7A2F12EA"/>
  <w15:docId w15:val="{50DEE949-892D-4515-916B-67BBE1B65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Arial" w:hAnsi="Arial" w:eastAsia="Arial" w:cs="Arial"/>
    </w:rPr>
  </w:style>
  <w:style w:type="paragraph" w:styleId="Heading1">
    <w:name w:val="heading 1"/>
    <w:basedOn w:val="Normal"/>
    <w:uiPriority w:val="9"/>
    <w:qFormat/>
    <w:pPr>
      <w:spacing w:before="65"/>
      <w:ind w:left="1935" w:right="1118"/>
      <w:jc w:val="center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1935"/>
      <w:jc w:val="center"/>
      <w:outlineLvl w:val="1"/>
    </w:pPr>
    <w:rPr>
      <w:b/>
      <w:bCs/>
      <w:sz w:val="44"/>
      <w:szCs w:val="4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7"/>
      <w:ind w:left="1365" w:hanging="361"/>
    </w:pPr>
  </w:style>
  <w:style w:type="paragraph" w:styleId="TableParagraph" w:customStyle="1">
    <w:name w:val="Table Paragraph"/>
    <w:basedOn w:val="Normal"/>
    <w:uiPriority w:val="1"/>
    <w:qFormat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BA11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11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11" /><Relationship Type="http://schemas.openxmlformats.org/officeDocument/2006/relationships/webSettings" Target="webSettings.xml" Id="rId4" /><Relationship Type="http://schemas.openxmlformats.org/officeDocument/2006/relationships/image" Target="/media/image2.jpg" Id="Re80e7c7d1129477f" /><Relationship Type="http://schemas.openxmlformats.org/officeDocument/2006/relationships/image" Target="/media/image3.jpg" Id="R0d8b7db60157421e" /><Relationship Type="http://schemas.openxmlformats.org/officeDocument/2006/relationships/image" Target="/media/image4.jpg" Id="R5759e716bac04c3e" /><Relationship Type="http://schemas.openxmlformats.org/officeDocument/2006/relationships/hyperlink" Target="mailto:jfazio3@villanova.edu" TargetMode="External" Id="R49ecefaa7ddd4a13" /><Relationship Type="http://schemas.openxmlformats.org/officeDocument/2006/relationships/hyperlink" Target="mailto:jfazio3@villanova.edu" TargetMode="External" Id="R72b477f61c08402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Draper, Wyat</dc:creator>
  <lastModifiedBy>Robert Caverly</lastModifiedBy>
  <revision>28</revision>
  <dcterms:created xsi:type="dcterms:W3CDTF">2023-12-18T04:08:00.0000000Z</dcterms:created>
  <dcterms:modified xsi:type="dcterms:W3CDTF">2024-01-06T22:33:15.2661439Z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2023-12-15T00:00:00Z</vt:filetime>
  </property>
  <property fmtid="{D5CDD505-2E9C-101B-9397-08002B2CF9AE}" pid="5" name="GrammarlyDocumentId">
    <vt:lpwstr>6551be6aa1f05c81257e68314bfd2c21f0d58e05a7dfbff393811152e8a2b3af</vt:lpwstr>
  </property>
</Properties>
</file>